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87C" w:rsidRDefault="00B1487C" w:rsidP="00B1487C">
      <w:pPr>
        <w:pStyle w:val="Tekstwstpniesformatowany"/>
        <w:spacing w:before="6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E78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4E7811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B1487C" w:rsidRDefault="00B1487C" w:rsidP="00B1487C">
      <w:pPr>
        <w:pStyle w:val="Tekstwstpniesformatowany"/>
        <w:spacing w:before="60"/>
        <w:ind w:left="720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B1487C">
      <w:pPr>
        <w:pStyle w:val="Tekstwstpniesformatowany"/>
        <w:spacing w:before="60"/>
        <w:ind w:left="720"/>
        <w:rPr>
          <w:rFonts w:ascii="Times New Roman" w:hAnsi="Times New Roman" w:cs="Times New Roman"/>
          <w:sz w:val="24"/>
          <w:szCs w:val="24"/>
        </w:rPr>
      </w:pPr>
    </w:p>
    <w:p w:rsidR="00B1487C" w:rsidRDefault="00177D74" w:rsidP="004E7811">
      <w:pPr>
        <w:pStyle w:val="Tekstwstpniesformatowany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 Gmina</w:t>
      </w:r>
      <w:r w:rsidR="00B1487C">
        <w:rPr>
          <w:rFonts w:ascii="Times New Roman" w:hAnsi="Times New Roman" w:cs="Times New Roman"/>
          <w:b/>
          <w:sz w:val="24"/>
          <w:szCs w:val="24"/>
        </w:rPr>
        <w:t xml:space="preserve"> Charsznica</w:t>
      </w:r>
    </w:p>
    <w:p w:rsidR="00B1487C" w:rsidRDefault="00B1487C" w:rsidP="004E7811">
      <w:pPr>
        <w:pStyle w:val="Tekstwstpniesformatowany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Ul. Kolejowa 20</w:t>
      </w:r>
    </w:p>
    <w:p w:rsidR="00B1487C" w:rsidRDefault="00B1487C" w:rsidP="004E7811">
      <w:pPr>
        <w:pStyle w:val="Tekstwstpniesformatowany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32-250 Charsznica</w:t>
      </w: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Oferta</w:t>
      </w: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63" w:rsidRDefault="000D4563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87C" w:rsidRDefault="00B1487C" w:rsidP="004E781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wykonawcy ………………………………………………………………………….</w:t>
      </w:r>
    </w:p>
    <w:p w:rsidR="00B1487C" w:rsidRDefault="00B1487C" w:rsidP="004E781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wykonawcy …………………………………………………………………………..</w:t>
      </w:r>
    </w:p>
    <w:p w:rsidR="00B1487C" w:rsidRDefault="00B1487C" w:rsidP="004E7811">
      <w:pPr>
        <w:pStyle w:val="Tekstwstpniesformatowany"/>
        <w:spacing w:before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/ osoby reprezentujące wykonawcę ………………………………………………..</w:t>
      </w:r>
    </w:p>
    <w:p w:rsidR="00B1487C" w:rsidRDefault="00B1487C" w:rsidP="004E7811">
      <w:pPr>
        <w:pStyle w:val="Tekstwstpniesformatowany"/>
        <w:spacing w:before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563" w:rsidRDefault="00B1487C" w:rsidP="00B6603A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ogłoszeniem  o postepowaniu w trybie przetargu nieograniczonego na wykonanie usługi pn. </w:t>
      </w:r>
    </w:p>
    <w:p w:rsidR="00B1487C" w:rsidRDefault="00B1487C" w:rsidP="00B6603A">
      <w:pPr>
        <w:pStyle w:val="Tekstwstpniesformatowan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Udzielenie Gminie Charsznica kredytu długoter</w:t>
      </w:r>
      <w:r w:rsidR="000D4563">
        <w:rPr>
          <w:rFonts w:ascii="Times New Roman" w:hAnsi="Times New Roman" w:cs="Times New Roman"/>
          <w:b/>
          <w:sz w:val="24"/>
          <w:szCs w:val="24"/>
        </w:rPr>
        <w:t xml:space="preserve">minowego w kwocie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0D456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0.000,00 PLN </w:t>
      </w: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wykonanie przedmiotu zamówienia:</w:t>
      </w:r>
    </w:p>
    <w:p w:rsidR="00B1487C" w:rsidRDefault="000D4563" w:rsidP="00B6603A">
      <w:pPr>
        <w:pStyle w:val="Tekstwstpniesformatowany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kredytu: </w:t>
      </w:r>
      <w:r w:rsidR="00B148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B1487C">
        <w:rPr>
          <w:rFonts w:ascii="Times New Roman" w:hAnsi="Times New Roman" w:cs="Times New Roman"/>
          <w:sz w:val="24"/>
          <w:szCs w:val="24"/>
        </w:rPr>
        <w:t>0.000,00 zł</w:t>
      </w:r>
    </w:p>
    <w:p w:rsidR="00B1487C" w:rsidRDefault="00B1487C" w:rsidP="00B6603A">
      <w:pPr>
        <w:pStyle w:val="Tekstwstpniesformatowany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marża banku   ……………….% (słownie:…………………………………………….)</w:t>
      </w:r>
    </w:p>
    <w:p w:rsidR="00B1487C" w:rsidRDefault="00B1487C" w:rsidP="00B6603A">
      <w:pPr>
        <w:pStyle w:val="Tekstwstpniesformatowany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udzielenia kredytu (całkowity koszt udzielenia kredytu) = WIBOR 1M + marża banku: ……………………………… zł</w:t>
      </w:r>
    </w:p>
    <w:p w:rsidR="00B1487C" w:rsidRDefault="00B1487C" w:rsidP="00B6603A">
      <w:pPr>
        <w:pStyle w:val="Tekstwstpniesformatowany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……………………………………………………………………………….</w:t>
      </w:r>
    </w:p>
    <w:p w:rsidR="00B1487C" w:rsidRDefault="00B1487C" w:rsidP="00B6603A">
      <w:pPr>
        <w:pStyle w:val="Tekstwstpniesformatowany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 zł</w:t>
      </w:r>
    </w:p>
    <w:p w:rsidR="00B1487C" w:rsidRDefault="00B1487C" w:rsidP="00B6603A">
      <w:pPr>
        <w:pStyle w:val="Tekstwstpniesformatowany"/>
        <w:numPr>
          <w:ilvl w:val="0"/>
          <w:numId w:val="2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uruchomienia kredytu ……….dzień/dni</w:t>
      </w: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SIWZ i nie wnosimy zastrzeżeń.</w:t>
      </w: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zdobyliśmy konieczne informacje dotyczące realizacji zamówienia oraz przygotowania i złożenia oferty.</w:t>
      </w: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związani niniejszą ofertą przez okres wskazany przez Zamawiającego w SIWZ.</w:t>
      </w: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warunki Zamawiającego zostały przez nas zaakceptowane i zobowiązujemy się, w przypadku wyboru naszej oferty do zawarcia umowy na wyżej wymienionych warunkach i terminie wyznaczonym przez Zamawiającego.</w:t>
      </w:r>
    </w:p>
    <w:p w:rsidR="000D4563" w:rsidRDefault="000D4563" w:rsidP="000D4563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B6603A">
      <w:pPr>
        <w:pStyle w:val="Tekstwstpniesformatowany"/>
        <w:numPr>
          <w:ilvl w:val="3"/>
          <w:numId w:val="1"/>
        </w:numPr>
        <w:tabs>
          <w:tab w:val="clear" w:pos="2771"/>
          <w:tab w:val="num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Integralną część złożonej oferty stanowią następujące dokumenty (wpisać zgodnie z wymogami do SIWZ):</w:t>
      </w:r>
    </w:p>
    <w:p w:rsidR="00B1487C" w:rsidRDefault="00B1487C" w:rsidP="00B6603A">
      <w:pPr>
        <w:pStyle w:val="Tekstwstpniesformatowany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1487C" w:rsidRDefault="00B1487C" w:rsidP="00B6603A">
      <w:pPr>
        <w:pStyle w:val="Tekstwstpniesformatowany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1487C" w:rsidRDefault="00B1487C" w:rsidP="00B6603A">
      <w:pPr>
        <w:pStyle w:val="Tekstwstpniesformatowany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1487C" w:rsidRDefault="00B1487C" w:rsidP="00B6603A">
      <w:pPr>
        <w:pStyle w:val="Tekstwstpniesformatowany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B1487C" w:rsidRDefault="00B1487C" w:rsidP="00B6603A">
      <w:pPr>
        <w:pStyle w:val="Tekstwstpniesformatowany"/>
        <w:numPr>
          <w:ilvl w:val="0"/>
          <w:numId w:val="3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E7811" w:rsidRDefault="000D4563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………………………………., dnia ………….2017</w:t>
      </w:r>
      <w:bookmarkStart w:id="0" w:name="_GoBack"/>
      <w:bookmarkEnd w:id="0"/>
      <w:r w:rsidR="00B1487C">
        <w:rPr>
          <w:rFonts w:ascii="Times New Roman" w:hAnsi="Times New Roman" w:cs="Times New Roman"/>
          <w:sz w:val="24"/>
          <w:szCs w:val="24"/>
        </w:rPr>
        <w:t xml:space="preserve"> r.          </w:t>
      </w: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7811" w:rsidRDefault="004E7811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E7811" w:rsidRDefault="004E7811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4E7811" w:rsidRDefault="004E7811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E781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E7811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(podpis i pieczęć oferenta)</w:t>
      </w:r>
    </w:p>
    <w:p w:rsidR="00B1487C" w:rsidRDefault="00B1487C" w:rsidP="004E7811">
      <w:pPr>
        <w:pStyle w:val="Tekstwstpniesformatowany"/>
        <w:spacing w:before="60"/>
        <w:jc w:val="both"/>
        <w:rPr>
          <w:rFonts w:ascii="Times New Roman" w:hAnsi="Times New Roman" w:cs="Times New Roman"/>
        </w:rPr>
      </w:pPr>
    </w:p>
    <w:p w:rsidR="00666E0B" w:rsidRDefault="00666E0B" w:rsidP="004E7811"/>
    <w:sectPr w:rsidR="0066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F27"/>
    <w:multiLevelType w:val="hybridMultilevel"/>
    <w:tmpl w:val="75F81282"/>
    <w:lvl w:ilvl="0" w:tplc="86888CF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06A4D"/>
    <w:multiLevelType w:val="hybridMultilevel"/>
    <w:tmpl w:val="227A0F94"/>
    <w:lvl w:ilvl="0" w:tplc="88BC3D62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57E5062"/>
    <w:multiLevelType w:val="hybridMultilevel"/>
    <w:tmpl w:val="F49C9F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68"/>
    <w:rsid w:val="000D4563"/>
    <w:rsid w:val="00177D74"/>
    <w:rsid w:val="004E7811"/>
    <w:rsid w:val="00666E0B"/>
    <w:rsid w:val="008C5568"/>
    <w:rsid w:val="00B1487C"/>
    <w:rsid w:val="00B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833AE-C1E4-48E5-9907-12A47F88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1487C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8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6</cp:revision>
  <cp:lastPrinted>2016-12-05T08:57:00Z</cp:lastPrinted>
  <dcterms:created xsi:type="dcterms:W3CDTF">2016-11-30T19:48:00Z</dcterms:created>
  <dcterms:modified xsi:type="dcterms:W3CDTF">2017-11-20T18:52:00Z</dcterms:modified>
</cp:coreProperties>
</file>