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9509" w14:textId="1FA9A080" w:rsidR="007333F7" w:rsidRDefault="007333F7" w:rsidP="00733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lang w:val="x-none"/>
        </w:rPr>
        <w:t xml:space="preserve">Miechów - Charsznica,  20 kwietnia 2020 r.                                                                </w:t>
      </w:r>
    </w:p>
    <w:p w14:paraId="0AFC71EC" w14:textId="497F1336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 </w:t>
      </w:r>
    </w:p>
    <w:p w14:paraId="11AB2781" w14:textId="2B10C7C0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3DCBCF04" w14:textId="4ED1A41E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5B9200AB" w14:textId="77777777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6E173F40" w14:textId="77777777" w:rsidR="007333F7" w:rsidRDefault="007333F7" w:rsidP="00733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</w:t>
      </w:r>
    </w:p>
    <w:p w14:paraId="0CE26DB8" w14:textId="77777777" w:rsidR="007333F7" w:rsidRDefault="007333F7" w:rsidP="00733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Z A W I A D O M I E N I E  </w:t>
      </w:r>
    </w:p>
    <w:p w14:paraId="6597DBDF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0DDAE46A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</w:t>
      </w:r>
      <w:r>
        <w:rPr>
          <w:rFonts w:ascii="Arial" w:hAnsi="Arial" w:cs="Arial"/>
          <w:sz w:val="24"/>
          <w:szCs w:val="24"/>
          <w:lang w:val="x-none"/>
        </w:rPr>
        <w:t>Na podstawie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. Dz.U. z 2019 roku, poz. 506, ze zm.) oraz art. 15zzx ust. 1 i 2 ustawy z dnia 2 marca 2020 roku o szczególnych rozwiązaniach związanych z zapobieganiem, przeciwdziałaniem i zwalczaniem COVID-19, innych chorób zakaźnych oraz wywołanych nimi sytuacji kryzysowych (Dz.U. z 2020 r. poz. 374, z późn.zm.) </w:t>
      </w:r>
    </w:p>
    <w:p w14:paraId="2179674A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  zwołuję</w:t>
      </w:r>
    </w:p>
    <w:p w14:paraId="497C3EE0" w14:textId="77777777" w:rsidR="007333F7" w:rsidRDefault="007333F7" w:rsidP="007333F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XIII Sesję Rady Gminy Charsznica na dzień 30 kwietnia 2020 roku,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. Sesja odbędzie się z wykorzystaniem środków porozumiewania się na odległość (zdalny tryb obradowania).</w:t>
      </w:r>
    </w:p>
    <w:p w14:paraId="3CF9F026" w14:textId="0A0CD93B" w:rsidR="007333F7" w:rsidRPr="007333F7" w:rsidRDefault="007333F7" w:rsidP="007333F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Dyskusja i głosowanie odbędzie się poprzez system informatyczny.              Przewodniczący Rady będzie prowadził sesję z sali konferencyjnej Urzędu Gminy Charsznica przy ul. Kolejowej 22.                                                                         </w:t>
      </w:r>
    </w:p>
    <w:p w14:paraId="4C54A95A" w14:textId="77777777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66F1B4F0" w14:textId="77777777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PROPONOWANY PORZĄDEK OBRAD: </w:t>
      </w:r>
    </w:p>
    <w:p w14:paraId="61B753D2" w14:textId="77777777" w:rsidR="007333F7" w:rsidRDefault="007333F7" w:rsidP="00733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1178A10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 Otwarcie sesji.</w:t>
      </w:r>
    </w:p>
    <w:p w14:paraId="0F185B70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 Stwierdzenie prawomocności obrad.</w:t>
      </w:r>
    </w:p>
    <w:p w14:paraId="34788013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 Przedstawienie porządku obrad.</w:t>
      </w:r>
    </w:p>
    <w:p w14:paraId="06C09989" w14:textId="1432B802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x-none"/>
        </w:rPr>
        <w:t xml:space="preserve"> Przyjęcie protokołu z XII Sesji Rady Gminy Charsznica  z dnia 28 lutego                     </w:t>
      </w:r>
    </w:p>
    <w:p w14:paraId="0DD62F13" w14:textId="78C9D8B9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x-none"/>
        </w:rPr>
        <w:t>2019 roku.</w:t>
      </w:r>
    </w:p>
    <w:p w14:paraId="6CD89B08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 Informacja Przewodniczącego o zgłoszonych interpelacjach  i zapytaniach.</w:t>
      </w:r>
    </w:p>
    <w:p w14:paraId="4CC06569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 Uchwała w sprawie zatwierdzenia planu finansowego za 2019 rok Publicznego </w:t>
      </w:r>
    </w:p>
    <w:p w14:paraId="0BFF4F61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Zakładu Opieki Zdrowotnej w Charsznicy.</w:t>
      </w:r>
    </w:p>
    <w:p w14:paraId="5C94F4BC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 Uchwała w sprawie przyjęcia programu opieki nad zwierzętami bezdomnymi oraz </w:t>
      </w:r>
    </w:p>
    <w:p w14:paraId="597DA87C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zapobiegania bezdomności zwierząt na terenie Gminy Charsznica w 2020 roku.</w:t>
      </w:r>
    </w:p>
    <w:p w14:paraId="21B5CDFB" w14:textId="77777777" w:rsidR="00FB1049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 Uchwała w sprawie zmian w budżecie i Uchwale Budżetowej Gminy Charsznica         </w:t>
      </w:r>
    </w:p>
    <w:p w14:paraId="44B5953B" w14:textId="2126E557" w:rsidR="007333F7" w:rsidRDefault="00FB1049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333F7">
        <w:rPr>
          <w:rFonts w:ascii="Arial" w:hAnsi="Arial" w:cs="Arial"/>
          <w:sz w:val="24"/>
          <w:szCs w:val="24"/>
          <w:lang w:val="x-none"/>
        </w:rPr>
        <w:t xml:space="preserve">na 2020 rok. </w:t>
      </w:r>
    </w:p>
    <w:p w14:paraId="052ADFC3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>9. Uchwała w sprawie zmiany Wieloletniej Prognozy Finansowej Gminy Charsznica.</w:t>
      </w:r>
    </w:p>
    <w:p w14:paraId="58D701D2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Sprawozdanie z realizacji Gminnego Programu Profilaktyki i Rozwiązywania </w:t>
      </w:r>
    </w:p>
    <w:p w14:paraId="4B6DC827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Problemów Alkoholowych w Gminie Charsznica w 2019 roku.</w:t>
      </w:r>
    </w:p>
    <w:p w14:paraId="4DA46B77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11. Sprawozdanie z realizacji Gminnego Programu Przeciwdziałania Narkomanii </w:t>
      </w:r>
    </w:p>
    <w:p w14:paraId="37BB9244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w 2019 roku.</w:t>
      </w:r>
    </w:p>
    <w:p w14:paraId="31E712F8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12. Sprawozdanie z zadań Gminnego Ośrodka Pomocy Społecznej w Charsznicy </w:t>
      </w:r>
    </w:p>
    <w:p w14:paraId="08CF8CE3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w 2019 roku.</w:t>
      </w:r>
    </w:p>
    <w:p w14:paraId="1D5C9D4F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13. Sprawozdanie z realizacji zadań z zakresu wspierania rodziny i systemu pieczy </w:t>
      </w:r>
    </w:p>
    <w:p w14:paraId="050BA610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zastępczej za 2019 rok.</w:t>
      </w:r>
    </w:p>
    <w:p w14:paraId="2AEE566E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14. Sprawozdanie z realizacji Gminnego Programu Przeciwdziałania Przemocy </w:t>
      </w:r>
    </w:p>
    <w:p w14:paraId="147690A8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w Rodzinie oraz Ochrony Ofiar Przemocy w Rodzinie w Gminie Charsznica w </w:t>
      </w:r>
    </w:p>
    <w:p w14:paraId="23983694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2019 roku.</w:t>
      </w:r>
    </w:p>
    <w:p w14:paraId="2172926D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15. Sprawozdanie z realizacji Programu współpracy z organizacjami pozarządowymi </w:t>
      </w:r>
    </w:p>
    <w:p w14:paraId="637EFA58" w14:textId="77777777" w:rsidR="00FB1049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oraz podmiotami, o których mowa w art. 3, ust. 3 ustawy z dnia 24.04.2003 roku        </w:t>
      </w:r>
    </w:p>
    <w:p w14:paraId="43681E17" w14:textId="01C62D14" w:rsidR="007333F7" w:rsidRDefault="00FB1049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333F7">
        <w:rPr>
          <w:rFonts w:ascii="Arial" w:hAnsi="Arial" w:cs="Arial"/>
          <w:sz w:val="24"/>
          <w:szCs w:val="24"/>
          <w:lang w:val="x-none"/>
        </w:rPr>
        <w:t xml:space="preserve">o działalności pożytku publicznego i o wolontariacie na terenie Gminy Charsznica </w:t>
      </w:r>
    </w:p>
    <w:p w14:paraId="0C571E91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za 2019 rok.</w:t>
      </w:r>
    </w:p>
    <w:p w14:paraId="053C5BB9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Wójta Gminy z działalności między sesjami.</w:t>
      </w:r>
    </w:p>
    <w:p w14:paraId="779780C6" w14:textId="77777777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Wolne wnioski i dyskusja.</w:t>
      </w:r>
    </w:p>
    <w:p w14:paraId="0A343175" w14:textId="2ABBF9C3" w:rsidR="007333F7" w:rsidRDefault="007333F7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Zamknięcie obrad XIII Sesji Rady Gminy Charsznica.</w:t>
      </w:r>
    </w:p>
    <w:p w14:paraId="086968BD" w14:textId="520F76DB" w:rsidR="00FB1049" w:rsidRDefault="00FB1049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7BC505F" w14:textId="3E643902" w:rsidR="00FB1049" w:rsidRDefault="00FB1049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46A1A50" w14:textId="77777777" w:rsidR="00FB1049" w:rsidRPr="00A55AA1" w:rsidRDefault="00FB1049" w:rsidP="00FB1049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55804DD9" w14:textId="5E3728A2" w:rsidR="00FB1049" w:rsidRDefault="00FB1049" w:rsidP="00FB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36374F0E" w14:textId="77777777" w:rsidR="00FB1049" w:rsidRDefault="00FB1049" w:rsidP="00FB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02E0A208" w14:textId="77777777" w:rsidR="00FB1049" w:rsidRPr="00A55AA1" w:rsidRDefault="00FB1049" w:rsidP="00FB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7EB4CD7E" w14:textId="77777777" w:rsidR="00FB1049" w:rsidRPr="00A55AA1" w:rsidRDefault="00FB1049" w:rsidP="00FB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93C4AA4" w14:textId="77777777" w:rsidR="00FB1049" w:rsidRPr="00A55AA1" w:rsidRDefault="00FB1049" w:rsidP="00FB1049">
      <w:pPr>
        <w:rPr>
          <w:rFonts w:ascii="Arial" w:hAnsi="Arial" w:cs="Arial"/>
          <w:sz w:val="18"/>
          <w:szCs w:val="18"/>
        </w:rPr>
      </w:pPr>
      <w:r w:rsidRPr="00A55AA1">
        <w:rPr>
          <w:rFonts w:ascii="Arial" w:hAnsi="Arial" w:cs="Arial"/>
          <w:sz w:val="18"/>
          <w:szCs w:val="18"/>
        </w:rPr>
        <w:t>Obrady sesji Rady Gminy Charsznica są rejestrowane za pomocą urządzeń nagrywających obraz i dźwięk.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– tzw. RODO.</w:t>
      </w:r>
    </w:p>
    <w:p w14:paraId="25EBDC2B" w14:textId="77777777" w:rsidR="00FB1049" w:rsidRDefault="00FB1049" w:rsidP="007333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1EA17336" w14:textId="77777777" w:rsidR="009011BD" w:rsidRDefault="009011BD"/>
    <w:sectPr w:rsidR="009011BD" w:rsidSect="009600F1">
      <w:pgSz w:w="11906" w:h="16838"/>
      <w:pgMar w:top="1417" w:right="850" w:bottom="1417" w:left="198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7"/>
    <w:rsid w:val="007333F7"/>
    <w:rsid w:val="009011BD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ECA2"/>
  <w15:chartTrackingRefBased/>
  <w15:docId w15:val="{AD89715E-A625-4BEF-AB58-AF8DD38F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FB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2020-04-23T07:38:00Z</dcterms:created>
  <dcterms:modified xsi:type="dcterms:W3CDTF">2020-04-23T07:55:00Z</dcterms:modified>
</cp:coreProperties>
</file>