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Pr="006E4EB3" w:rsidRDefault="0048186F" w:rsidP="000E2921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6E4EB3" w:rsidRPr="006E4EB3">
        <w:rPr>
          <w:rFonts w:ascii="Cambria" w:hAnsi="Cambria" w:cs="Arial"/>
          <w:b/>
          <w:bCs/>
          <w:sz w:val="20"/>
          <w:szCs w:val="20"/>
        </w:rPr>
        <w:t>Budowa publicznego przedszkola gminnego w Miechowie-Charsznicy – etap II</w:t>
      </w:r>
      <w:r w:rsidR="006E4EB3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B960DB" w:rsidRDefault="00B960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EB" w:rsidRDefault="009926EB" w:rsidP="0038231F">
      <w:pPr>
        <w:spacing w:after="0" w:line="240" w:lineRule="auto"/>
      </w:pPr>
      <w:r>
        <w:separator/>
      </w:r>
    </w:p>
  </w:endnote>
  <w:endnote w:type="continuationSeparator" w:id="0">
    <w:p w:rsidR="009926EB" w:rsidRDefault="00992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D08F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4EB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EB" w:rsidRDefault="009926EB" w:rsidP="0038231F">
      <w:pPr>
        <w:spacing w:after="0" w:line="240" w:lineRule="auto"/>
      </w:pPr>
      <w:r>
        <w:separator/>
      </w:r>
    </w:p>
  </w:footnote>
  <w:footnote w:type="continuationSeparator" w:id="0">
    <w:p w:rsidR="009926EB" w:rsidRDefault="009926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 w:rsidP="00C85792">
    <w:pPr>
      <w:pStyle w:val="Nagwek"/>
    </w:pPr>
  </w:p>
  <w:p w:rsidR="00C85792" w:rsidRDefault="00402457" w:rsidP="00C8579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057993" w:rsidRPr="004D1C10">
      <w:rPr>
        <w:rFonts w:ascii="Cambria" w:hAnsi="Cambria"/>
        <w:b/>
        <w:sz w:val="20"/>
        <w:szCs w:val="20"/>
      </w:rPr>
      <w:t>RI.7013.3.1.2019 </w:t>
    </w:r>
  </w:p>
  <w:p w:rsidR="00C85792" w:rsidRDefault="00C85792" w:rsidP="00C85792">
    <w:pPr>
      <w:pStyle w:val="Standard"/>
      <w:rPr>
        <w:rFonts w:ascii="Cambria" w:hAnsi="Cambria"/>
        <w:sz w:val="20"/>
        <w:szCs w:val="20"/>
      </w:rPr>
    </w:pPr>
  </w:p>
  <w:p w:rsidR="00850401" w:rsidRPr="00C85792" w:rsidRDefault="00850401" w:rsidP="00C8579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EB6"/>
    <w:rsid w:val="00033873"/>
    <w:rsid w:val="00057982"/>
    <w:rsid w:val="00057993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D0B90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E4EB3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75C49"/>
    <w:rsid w:val="009926EB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91ABF"/>
    <w:rsid w:val="00B960DB"/>
    <w:rsid w:val="00BB0AD9"/>
    <w:rsid w:val="00BB7EC1"/>
    <w:rsid w:val="00BC4A4B"/>
    <w:rsid w:val="00BD06C3"/>
    <w:rsid w:val="00BF1F3F"/>
    <w:rsid w:val="00C00C2E"/>
    <w:rsid w:val="00C06C44"/>
    <w:rsid w:val="00C22538"/>
    <w:rsid w:val="00C24293"/>
    <w:rsid w:val="00C3513D"/>
    <w:rsid w:val="00C4103F"/>
    <w:rsid w:val="00C42D5C"/>
    <w:rsid w:val="00C456FB"/>
    <w:rsid w:val="00C57DEB"/>
    <w:rsid w:val="00C75633"/>
    <w:rsid w:val="00C85792"/>
    <w:rsid w:val="00CA5F28"/>
    <w:rsid w:val="00CB3E31"/>
    <w:rsid w:val="00CC6896"/>
    <w:rsid w:val="00CD08FA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CF191-419A-4183-A170-97701C9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186F-12B2-4E46-8D7E-DD8AF753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2019-12-04T12:33:00Z</dcterms:created>
  <dcterms:modified xsi:type="dcterms:W3CDTF">2019-12-04T12:33:00Z</dcterms:modified>
</cp:coreProperties>
</file>