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0902" w14:textId="06CCE3E6" w:rsidR="007B424F" w:rsidRPr="007B424F" w:rsidRDefault="007B424F" w:rsidP="007B4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 w:rsidRPr="007B424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7B424F">
        <w:rPr>
          <w:rFonts w:ascii="Arial" w:hAnsi="Arial" w:cs="Arial"/>
          <w:sz w:val="24"/>
          <w:szCs w:val="24"/>
        </w:rPr>
        <w:t>Miechów-Charsznica, 21.12.2022</w:t>
      </w:r>
      <w:r w:rsidRPr="007B424F">
        <w:rPr>
          <w:rFonts w:ascii="Arial" w:hAnsi="Arial" w:cs="Arial"/>
          <w:sz w:val="24"/>
          <w:szCs w:val="24"/>
          <w:lang w:val="x-none"/>
        </w:rPr>
        <w:t xml:space="preserve"> </w:t>
      </w:r>
      <w:r w:rsidRPr="007B424F">
        <w:rPr>
          <w:rFonts w:ascii="Arial" w:hAnsi="Arial" w:cs="Arial"/>
          <w:sz w:val="24"/>
          <w:szCs w:val="24"/>
        </w:rPr>
        <w:t>r.</w:t>
      </w:r>
      <w:r w:rsidRPr="007B424F">
        <w:rPr>
          <w:rFonts w:ascii="Arial" w:hAnsi="Arial" w:cs="Arial"/>
          <w:sz w:val="24"/>
          <w:szCs w:val="24"/>
          <w:lang w:val="x-none"/>
        </w:rPr>
        <w:t xml:space="preserve"> </w:t>
      </w:r>
      <w:r w:rsidRPr="007B424F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70BFEEE2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939AFB" w14:textId="0DDC884D" w:rsidR="007B424F" w:rsidRDefault="007B424F" w:rsidP="007B4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 A W I A D O M I E N I E  </w:t>
      </w:r>
    </w:p>
    <w:p w14:paraId="60659C61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23AD8A5E" w14:textId="77777777" w:rsidR="007B424F" w:rsidRDefault="007B424F" w:rsidP="007B42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</w:t>
      </w:r>
      <w:r>
        <w:rPr>
          <w:rFonts w:ascii="Arial" w:hAnsi="Arial" w:cs="Arial"/>
          <w:sz w:val="24"/>
          <w:szCs w:val="24"/>
          <w:lang w:val="x-none"/>
        </w:rPr>
        <w:t xml:space="preserve">Na podstawie  art. 20 ust. 1 ustawy z dnia 8 marca 1990 roku o samorządzie gminnym (t.j. Dz.U. z 2022 roku, poz. 559 z późn. zm.) – </w:t>
      </w:r>
      <w:r>
        <w:rPr>
          <w:rFonts w:ascii="Arial" w:hAnsi="Arial" w:cs="Arial"/>
          <w:b/>
          <w:bCs/>
          <w:sz w:val="24"/>
          <w:szCs w:val="24"/>
          <w:lang w:val="x-none"/>
        </w:rPr>
        <w:t>zwołuję XXXIX Sesję Rady Gminy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Charsznica   </w:t>
      </w:r>
      <w:r>
        <w:rPr>
          <w:rFonts w:ascii="Arial" w:hAnsi="Arial" w:cs="Arial"/>
          <w:sz w:val="24"/>
          <w:szCs w:val="24"/>
          <w:lang w:val="x-none"/>
        </w:rPr>
        <w:t>VIII kadencji.</w:t>
      </w:r>
    </w:p>
    <w:p w14:paraId="53A2034D" w14:textId="77777777" w:rsidR="007B424F" w:rsidRDefault="007B424F" w:rsidP="007B42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Sesja odbędzie się </w:t>
      </w:r>
      <w:r>
        <w:rPr>
          <w:rFonts w:ascii="Arial" w:hAnsi="Arial" w:cs="Arial"/>
          <w:b/>
          <w:bCs/>
          <w:sz w:val="24"/>
          <w:szCs w:val="24"/>
          <w:lang w:val="x-none"/>
        </w:rPr>
        <w:t>w dniu 29 grudnia 2022 roku (tj. czwartek), o godz. 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,  </w:t>
      </w:r>
      <w:r>
        <w:rPr>
          <w:rFonts w:ascii="Arial" w:hAnsi="Arial" w:cs="Arial"/>
          <w:sz w:val="24"/>
          <w:szCs w:val="24"/>
          <w:lang w:val="x-none"/>
        </w:rPr>
        <w:t>w lokalu budynku wielofunkcyjnego w Miechowie - Charsznicy, ul. Kolejowa 22.</w:t>
      </w:r>
    </w:p>
    <w:p w14:paraId="096581EF" w14:textId="77777777" w:rsidR="007B424F" w:rsidRDefault="007B424F" w:rsidP="007B42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3F7ED5CD" w14:textId="352D2E19" w:rsidR="007B424F" w:rsidRDefault="007B424F" w:rsidP="007B424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>PROPONOWANY PORZĄDEK OBRAD</w:t>
      </w:r>
    </w:p>
    <w:p w14:paraId="7FDCE4EC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Otwarcie sesji.</w:t>
      </w:r>
    </w:p>
    <w:p w14:paraId="58472E90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 Sprawdzenie obecności i stwierdzenie prawomocności obrad.</w:t>
      </w:r>
    </w:p>
    <w:p w14:paraId="3DD23BD4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 Przedstawienie porządku obrad.</w:t>
      </w:r>
    </w:p>
    <w:p w14:paraId="454E14F9" w14:textId="6C2978C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4.  Przyjęcie protokołu z XXXVII i XXXVIII Sesji Rady Gminy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x-none"/>
        </w:rPr>
        <w:t>Charsznica.</w:t>
      </w:r>
    </w:p>
    <w:p w14:paraId="5F876FF1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Interpelacje i zapytania.</w:t>
      </w:r>
    </w:p>
    <w:p w14:paraId="69DE686F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6. Uchwała w sprawie: rozpatrzenia petycji dotyczącej wyboru usługi cateringu               w Przedszkolu Samorządowym w Miechowie - Charsznicy. </w:t>
      </w:r>
    </w:p>
    <w:p w14:paraId="14595C25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7. Uchwała w sprawie: zmian w budżecie i Uchwale Budżetowej Gminy Charsznica </w:t>
      </w:r>
    </w:p>
    <w:p w14:paraId="4330A78C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na 2022 rok.</w:t>
      </w:r>
    </w:p>
    <w:p w14:paraId="3C9870DD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8. Uchwała w sprawie: zmiany Wieloletniej Prognozy Finansowej Gminy </w:t>
      </w:r>
    </w:p>
    <w:p w14:paraId="3F2EA14E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Charsznica.</w:t>
      </w:r>
    </w:p>
    <w:p w14:paraId="7AEF1110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9. Przedstawienie uchwały Regionalnej Izby Obrachunkowej w sprawie </w:t>
      </w:r>
    </w:p>
    <w:p w14:paraId="018D3394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zaopiniowania projektu Uchwały Budżetowej Gminy Charsznica na 2023 rok           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lang w:val="x-none"/>
        </w:rPr>
        <w:t xml:space="preserve">  </w:t>
      </w:r>
    </w:p>
    <w:p w14:paraId="406E89F3" w14:textId="085B11D1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lang w:val="x-none"/>
        </w:rPr>
        <w:t xml:space="preserve">i w sprawie opinii do projektu uchwały w sprawie Wieloletniej Prognozy </w:t>
      </w:r>
    </w:p>
    <w:p w14:paraId="6BAF01EC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Finansowej Gminy Charsznica.</w:t>
      </w:r>
    </w:p>
    <w:p w14:paraId="33E9A1FD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10. Uchwała w sprawie Budżetu Gminy Charsznica na 2023 rok.</w:t>
      </w:r>
    </w:p>
    <w:p w14:paraId="24F82614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11. Uchwała w sprawie uchwalenia Wieloletniej Prognozy Finansowej Gminy </w:t>
      </w:r>
    </w:p>
    <w:p w14:paraId="5ED98576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Charsznica.</w:t>
      </w:r>
    </w:p>
    <w:p w14:paraId="59E1E28C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12. Zapoznanie Rady Gminy ze zmianami w budżecie dokonanymi Zarządzeniami </w:t>
      </w:r>
    </w:p>
    <w:p w14:paraId="49BCF72A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Wójta Gminy w II półroczu 2022 roku.</w:t>
      </w:r>
    </w:p>
    <w:p w14:paraId="7162EC15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13. Sprawozdanie Wójta Gminy z działalności między sesjami.</w:t>
      </w:r>
    </w:p>
    <w:p w14:paraId="7B07DC0F" w14:textId="77777777" w:rsidR="007B424F" w:rsidRDefault="007B424F" w:rsidP="007B4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14. Wolne wnioski i dyskusja.</w:t>
      </w:r>
    </w:p>
    <w:p w14:paraId="3E928821" w14:textId="46BBDAF0" w:rsidR="007C5A0E" w:rsidRDefault="007B424F" w:rsidP="007B424F">
      <w:pPr>
        <w:spacing w:line="24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15. Zamknięcie obrad XXXIX Sesji Rady Gminy Charsznica.</w:t>
      </w:r>
    </w:p>
    <w:p w14:paraId="2FCAF4CB" w14:textId="181DCDCA" w:rsidR="007B424F" w:rsidRDefault="007B424F" w:rsidP="007B424F">
      <w:pPr>
        <w:spacing w:line="240" w:lineRule="auto"/>
        <w:rPr>
          <w:rFonts w:ascii="Arial" w:hAnsi="Arial" w:cs="Arial"/>
          <w:sz w:val="24"/>
          <w:szCs w:val="24"/>
          <w:lang w:val="x-none"/>
        </w:rPr>
      </w:pPr>
    </w:p>
    <w:p w14:paraId="4A6C8125" w14:textId="3FA33C36" w:rsidR="007B424F" w:rsidRDefault="007B424F" w:rsidP="007B424F">
      <w:pPr>
        <w:spacing w:line="240" w:lineRule="auto"/>
        <w:rPr>
          <w:rFonts w:ascii="Arial" w:hAnsi="Arial" w:cs="Arial"/>
          <w:sz w:val="24"/>
          <w:szCs w:val="24"/>
          <w:lang w:val="x-none"/>
        </w:rPr>
      </w:pPr>
    </w:p>
    <w:p w14:paraId="7449C04D" w14:textId="4C633E43" w:rsidR="007B424F" w:rsidRDefault="007B424F" w:rsidP="007B424F">
      <w:pPr>
        <w:spacing w:line="240" w:lineRule="auto"/>
        <w:rPr>
          <w:rFonts w:ascii="Arial" w:hAnsi="Arial" w:cs="Arial"/>
          <w:sz w:val="24"/>
          <w:szCs w:val="24"/>
          <w:lang w:val="x-none"/>
        </w:rPr>
      </w:pPr>
    </w:p>
    <w:p w14:paraId="5FD31E8A" w14:textId="4BCDCB47" w:rsidR="007B424F" w:rsidRDefault="007B424F" w:rsidP="007B4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x-none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>Przewodniczący Rady Gminy</w:t>
      </w:r>
    </w:p>
    <w:p w14:paraId="41477E15" w14:textId="77777777" w:rsidR="007B424F" w:rsidRDefault="007B424F" w:rsidP="007B42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x-none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ab/>
        <w:t xml:space="preserve">      mgr Zdzisław Uchto</w:t>
      </w:r>
    </w:p>
    <w:p w14:paraId="16586696" w14:textId="77777777" w:rsidR="007B424F" w:rsidRDefault="007B424F" w:rsidP="007B424F">
      <w:pPr>
        <w:spacing w:line="240" w:lineRule="auto"/>
      </w:pPr>
    </w:p>
    <w:sectPr w:rsidR="007B4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0E"/>
    <w:rsid w:val="007B424F"/>
    <w:rsid w:val="007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0459"/>
  <w15:chartTrackingRefBased/>
  <w15:docId w15:val="{EAB3F9AF-1510-4AF9-877A-61A0F919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Urząd Gminy Charsznica</cp:lastModifiedBy>
  <cp:revision>3</cp:revision>
  <dcterms:created xsi:type="dcterms:W3CDTF">2022-12-22T14:19:00Z</dcterms:created>
  <dcterms:modified xsi:type="dcterms:W3CDTF">2022-12-22T14:22:00Z</dcterms:modified>
</cp:coreProperties>
</file>