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E479" w14:textId="7842F85F" w:rsidR="00430CE9" w:rsidRDefault="00430CE9" w:rsidP="00430CE9">
      <w:pPr>
        <w:rPr>
          <w:rFonts w:ascii="Arial" w:hAnsi="Arial" w:cs="Arial"/>
          <w:sz w:val="24"/>
          <w:szCs w:val="24"/>
        </w:rPr>
      </w:pPr>
      <w:r>
        <w:t xml:space="preserve">                </w:t>
      </w:r>
      <w:r>
        <w:t xml:space="preserve">                                                                           </w:t>
      </w:r>
      <w:r>
        <w:t xml:space="preserve"> </w:t>
      </w:r>
      <w:bookmarkStart w:id="0" w:name="_Hlk80615133"/>
      <w:r w:rsidRPr="00715FDA">
        <w:rPr>
          <w:rFonts w:ascii="Arial" w:hAnsi="Arial" w:cs="Arial"/>
          <w:sz w:val="24"/>
          <w:szCs w:val="24"/>
        </w:rPr>
        <w:t>Miechów-Charsznica</w:t>
      </w:r>
      <w:r>
        <w:rPr>
          <w:rFonts w:ascii="Arial" w:hAnsi="Arial" w:cs="Arial"/>
          <w:sz w:val="24"/>
          <w:szCs w:val="24"/>
        </w:rPr>
        <w:t>, 24 listopada 2021 r.</w:t>
      </w:r>
    </w:p>
    <w:p w14:paraId="08B5D56B" w14:textId="77777777" w:rsidR="00430CE9" w:rsidRDefault="00430CE9" w:rsidP="00430CE9">
      <w:pPr>
        <w:rPr>
          <w:rFonts w:ascii="Arial" w:hAnsi="Arial" w:cs="Arial"/>
          <w:sz w:val="24"/>
          <w:szCs w:val="24"/>
        </w:rPr>
      </w:pPr>
    </w:p>
    <w:p w14:paraId="42C92D15" w14:textId="77777777" w:rsidR="00430CE9" w:rsidRPr="00715FDA" w:rsidRDefault="00430CE9" w:rsidP="00430CE9">
      <w:pPr>
        <w:rPr>
          <w:rFonts w:ascii="Arial" w:hAnsi="Arial" w:cs="Arial"/>
          <w:sz w:val="24"/>
          <w:szCs w:val="24"/>
        </w:rPr>
      </w:pPr>
    </w:p>
    <w:p w14:paraId="3AD355D9" w14:textId="77777777" w:rsidR="00430CE9" w:rsidRDefault="00430CE9" w:rsidP="00430CE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 A W I A D O M I E N I E  </w:t>
      </w:r>
    </w:p>
    <w:p w14:paraId="589129CA" w14:textId="77777777" w:rsidR="00430CE9" w:rsidRDefault="00430CE9" w:rsidP="00430CE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53FD20EB" w14:textId="77777777" w:rsidR="00430CE9" w:rsidRDefault="00430CE9" w:rsidP="0043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</w:t>
      </w:r>
    </w:p>
    <w:p w14:paraId="30E4BED9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Na podstawie  art. 20 ust. 1 ustawy z dnia 8 marca 1990 roku o samorządzie gminnym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>. Dz.U. z 202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x-none"/>
        </w:rPr>
        <w:t xml:space="preserve"> roku, poz. </w:t>
      </w:r>
      <w:r>
        <w:rPr>
          <w:rFonts w:ascii="Arial" w:hAnsi="Arial" w:cs="Arial"/>
          <w:sz w:val="24"/>
          <w:szCs w:val="24"/>
        </w:rPr>
        <w:t xml:space="preserve">1372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  <w:lang w:val="x-none"/>
        </w:rPr>
        <w:t xml:space="preserve">) – </w:t>
      </w:r>
      <w:r>
        <w:rPr>
          <w:rFonts w:ascii="Arial" w:hAnsi="Arial" w:cs="Arial"/>
          <w:b/>
          <w:bCs/>
          <w:sz w:val="24"/>
          <w:szCs w:val="24"/>
          <w:lang w:val="x-none"/>
        </w:rPr>
        <w:t>zwołuję X</w:t>
      </w:r>
      <w:r>
        <w:rPr>
          <w:rFonts w:ascii="Arial" w:hAnsi="Arial" w:cs="Arial"/>
          <w:b/>
          <w:bCs/>
          <w:sz w:val="24"/>
          <w:szCs w:val="24"/>
        </w:rPr>
        <w:t>XVI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Sesję Rady Gminy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Charsznica   </w:t>
      </w:r>
      <w:r>
        <w:rPr>
          <w:rFonts w:ascii="Arial" w:hAnsi="Arial" w:cs="Arial"/>
          <w:sz w:val="24"/>
          <w:szCs w:val="24"/>
          <w:lang w:val="x-none"/>
        </w:rPr>
        <w:t>VIII kadencji.</w:t>
      </w:r>
    </w:p>
    <w:p w14:paraId="527A5EC0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Sesja odbędzie się </w:t>
      </w:r>
      <w:r>
        <w:rPr>
          <w:rFonts w:ascii="Arial" w:hAnsi="Arial" w:cs="Arial"/>
          <w:b/>
          <w:bCs/>
          <w:sz w:val="24"/>
          <w:szCs w:val="24"/>
          <w:lang w:val="x-none"/>
        </w:rPr>
        <w:t>w dniu</w:t>
      </w:r>
      <w:r>
        <w:rPr>
          <w:rFonts w:ascii="Arial" w:hAnsi="Arial" w:cs="Arial"/>
          <w:b/>
          <w:bCs/>
          <w:sz w:val="24"/>
          <w:szCs w:val="24"/>
        </w:rPr>
        <w:t xml:space="preserve"> 30 listopada </w:t>
      </w:r>
      <w:r>
        <w:rPr>
          <w:rFonts w:ascii="Arial" w:hAnsi="Arial" w:cs="Arial"/>
          <w:b/>
          <w:bCs/>
          <w:sz w:val="24"/>
          <w:szCs w:val="24"/>
          <w:lang w:val="x-none"/>
        </w:rPr>
        <w:t>202</w:t>
      </w:r>
      <w:r>
        <w:rPr>
          <w:rFonts w:ascii="Arial" w:hAnsi="Arial" w:cs="Arial"/>
          <w:b/>
          <w:bCs/>
          <w:sz w:val="24"/>
          <w:szCs w:val="24"/>
        </w:rPr>
        <w:t xml:space="preserve">1 </w:t>
      </w:r>
      <w:r>
        <w:rPr>
          <w:rFonts w:ascii="Arial" w:hAnsi="Arial" w:cs="Arial"/>
          <w:b/>
          <w:bCs/>
          <w:sz w:val="24"/>
          <w:szCs w:val="24"/>
          <w:lang w:val="x-none"/>
        </w:rPr>
        <w:t>roku (</w:t>
      </w:r>
      <w:r>
        <w:rPr>
          <w:rFonts w:ascii="Arial" w:hAnsi="Arial" w:cs="Arial"/>
          <w:b/>
          <w:bCs/>
          <w:sz w:val="24"/>
          <w:szCs w:val="24"/>
        </w:rPr>
        <w:t>tj. wtorek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), o godz.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, </w:t>
      </w:r>
      <w:r>
        <w:rPr>
          <w:rFonts w:ascii="Arial" w:hAnsi="Arial" w:cs="Arial"/>
          <w:sz w:val="24"/>
          <w:szCs w:val="24"/>
          <w:lang w:val="x-none"/>
        </w:rPr>
        <w:t>w lokalu budynku wielofunkcyjnego w Miechowie - Charsznicy, ul. Kolejowa 22.</w:t>
      </w:r>
    </w:p>
    <w:p w14:paraId="3B91D660" w14:textId="77777777" w:rsidR="00430CE9" w:rsidRDefault="00430CE9" w:rsidP="00430CE9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64D9E68E" w14:textId="77777777" w:rsidR="00430CE9" w:rsidRDefault="00430CE9" w:rsidP="00430CE9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>PROPONOWANY PORZĄDEK OBRAD</w:t>
      </w:r>
    </w:p>
    <w:p w14:paraId="166ED2F2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Otwarcie sesji.</w:t>
      </w:r>
    </w:p>
    <w:p w14:paraId="349F3CF8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 Sprawdzenie obecności i stwierdzenie prawomocności obrad.</w:t>
      </w:r>
    </w:p>
    <w:p w14:paraId="5BF2D2A1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 Przedstawienie porządku obrad.</w:t>
      </w:r>
    </w:p>
    <w:p w14:paraId="0D8750D8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4.  Przyjęcie protokołu z XXV Sesji Rady Gminy Charsznica z dnia  26 października </w:t>
      </w:r>
    </w:p>
    <w:p w14:paraId="1B352698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2021 roku</w:t>
      </w:r>
    </w:p>
    <w:p w14:paraId="61164A91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 Interpelacje i zapytania.</w:t>
      </w:r>
    </w:p>
    <w:p w14:paraId="2F37831B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6.  Ustalenie ceny skupu żyta, przyjętej jako podstawa do obliczenia podatku rolnego </w:t>
      </w:r>
    </w:p>
    <w:p w14:paraId="7FAD61E5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na 2022 rok.</w:t>
      </w:r>
    </w:p>
    <w:p w14:paraId="39918C26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7.  Ustalenie ceny sprzedaży drewna, przyjętej jako podstawa do obliczenia podatku </w:t>
      </w:r>
    </w:p>
    <w:p w14:paraId="1FBA4E52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leśnego na 2022 rok.</w:t>
      </w:r>
    </w:p>
    <w:p w14:paraId="495B6253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8.  Uchwała w sprawie </w:t>
      </w:r>
      <w:r>
        <w:rPr>
          <w:rFonts w:ascii="Arial" w:hAnsi="Arial" w:cs="Arial"/>
          <w:sz w:val="24"/>
          <w:szCs w:val="24"/>
        </w:rPr>
        <w:t xml:space="preserve">określenia </w:t>
      </w:r>
      <w:r>
        <w:rPr>
          <w:rFonts w:ascii="Arial" w:hAnsi="Arial" w:cs="Arial"/>
          <w:sz w:val="24"/>
          <w:szCs w:val="24"/>
          <w:lang w:val="x-none"/>
        </w:rPr>
        <w:t xml:space="preserve">stawek podatku od nieruchomości na terenie </w:t>
      </w:r>
    </w:p>
    <w:p w14:paraId="51D7EF61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Gminy Charsznica na 2022 rok.</w:t>
      </w:r>
    </w:p>
    <w:p w14:paraId="64074549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9.  Uchwała w sprawie określenia wysokości stawek podatku od środków </w:t>
      </w:r>
    </w:p>
    <w:p w14:paraId="05F9F4B0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transportowych na terenie Gminy Charsznica na 2022 rok.</w:t>
      </w:r>
    </w:p>
    <w:p w14:paraId="612CBE61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10. Uchwała w sprawie wyboru metody ustalenia opłaty za gospodarowanie </w:t>
      </w:r>
    </w:p>
    <w:p w14:paraId="0C908328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odpadami komunalnymi oraz ustalenia stawki opłaty za gospodarowanie </w:t>
      </w:r>
    </w:p>
    <w:p w14:paraId="1F0448EF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odpadami komunalnymi na terenie Gminy Charsznica.</w:t>
      </w:r>
    </w:p>
    <w:p w14:paraId="026EC388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11. Uchwała w sprawie pokrycia części kosztów gospodarowania odpadami </w:t>
      </w:r>
    </w:p>
    <w:p w14:paraId="6E4FEF8D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komunalnymi z dochodów własnych niepochodzących z pobranej opłaty za </w:t>
      </w:r>
    </w:p>
    <w:p w14:paraId="0BA5E871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gospodarowanie odpadami komunalnymi.</w:t>
      </w:r>
    </w:p>
    <w:p w14:paraId="76D2F6F6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16593940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lastRenderedPageBreak/>
        <w:t>12. Uchwała w sprawie ustalenia wynagrodzenia dla Wójta Gminy Charsznica.</w:t>
      </w:r>
    </w:p>
    <w:p w14:paraId="77F605B8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13.  Uchwała w sprawie przystąpienia do sporządzenia zmian w Miejscowym planie </w:t>
      </w:r>
    </w:p>
    <w:p w14:paraId="344649E6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 zagospodarowania przestrzennego Gminy Charsznica dla nieruchomości </w:t>
      </w:r>
    </w:p>
    <w:p w14:paraId="078DBF52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 położonych w Chodowie, Jelczy, Swojczanach, Uniejowie-Rędziny.</w:t>
      </w:r>
    </w:p>
    <w:p w14:paraId="63F15A32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14. Uchwała w sprawie zmian w budżecie i Uchwale Budżetowej Gminy Charsznica </w:t>
      </w:r>
    </w:p>
    <w:p w14:paraId="3D1E0CDA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na 2021 rok.</w:t>
      </w:r>
    </w:p>
    <w:p w14:paraId="44DFD51F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15.  Uchwała w sprawie zmian Wieloletniej Prognozy Finansowej Gminy Charsznica.</w:t>
      </w:r>
    </w:p>
    <w:p w14:paraId="59FFDC81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16. Sprawozdanie Wójta Gminy z działalności miedzy sesjami.</w:t>
      </w:r>
    </w:p>
    <w:p w14:paraId="47BB1D53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17. Wolne wnioski i dyskusja.</w:t>
      </w:r>
    </w:p>
    <w:p w14:paraId="7060D889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18. Zamknięcie obrad XXVI Sesji Rady Gminy Charsznica.</w:t>
      </w:r>
    </w:p>
    <w:p w14:paraId="4E5FE260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4F7C5836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7050F990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6D83035E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594FC3BF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64155099" w14:textId="77777777" w:rsidR="00430CE9" w:rsidRDefault="00430CE9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20C1F219" w14:textId="77777777" w:rsidR="00430CE9" w:rsidRDefault="00430CE9" w:rsidP="00430CE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2843">
        <w:rPr>
          <w:rFonts w:ascii="Arial" w:hAnsi="Arial" w:cs="Arial"/>
          <w:b/>
          <w:bCs/>
          <w:i/>
          <w:iCs/>
          <w:sz w:val="24"/>
          <w:szCs w:val="24"/>
        </w:rPr>
        <w:t>Przewodniczący Rady Gminy</w:t>
      </w:r>
    </w:p>
    <w:p w14:paraId="4B716DDE" w14:textId="77777777" w:rsidR="00430CE9" w:rsidRPr="00552843" w:rsidRDefault="00430CE9" w:rsidP="00430CE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(-) Zdzisław Uchto</w:t>
      </w:r>
      <w:bookmarkEnd w:id="0"/>
    </w:p>
    <w:p w14:paraId="76DF9069" w14:textId="77777777" w:rsidR="007C2FE8" w:rsidRDefault="007C2FE8"/>
    <w:sectPr w:rsidR="007C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E9"/>
    <w:rsid w:val="002436F9"/>
    <w:rsid w:val="00430CE9"/>
    <w:rsid w:val="007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BF2B"/>
  <w15:chartTrackingRefBased/>
  <w15:docId w15:val="{A1821CE6-908C-445A-8821-3F56E405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C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2</cp:revision>
  <dcterms:created xsi:type="dcterms:W3CDTF">2021-11-25T08:43:00Z</dcterms:created>
  <dcterms:modified xsi:type="dcterms:W3CDTF">2021-11-25T08:44:00Z</dcterms:modified>
</cp:coreProperties>
</file>