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B2B9" w14:textId="77777777" w:rsidR="00FD1A08" w:rsidRPr="00FD1A08" w:rsidRDefault="00FD1A08" w:rsidP="00FD1A08">
      <w:pPr>
        <w:jc w:val="center"/>
        <w:rPr>
          <w:rFonts w:ascii="Liberation Serif" w:hAnsi="Liberation Serif"/>
          <w:b/>
          <w:sz w:val="24"/>
          <w:szCs w:val="24"/>
        </w:rPr>
      </w:pPr>
      <w:r w:rsidRPr="00FD1A08">
        <w:rPr>
          <w:rFonts w:ascii="Liberation Serif" w:hAnsi="Liberation Serif"/>
          <w:b/>
          <w:sz w:val="24"/>
          <w:szCs w:val="24"/>
        </w:rPr>
        <w:t>WYKAZ OSÓB POPIERAJĄCYCH UDZIAŁ MIESZKAŃCA</w:t>
      </w:r>
    </w:p>
    <w:p w14:paraId="319E85BD" w14:textId="014C2DCB" w:rsidR="00FD1A08" w:rsidRPr="00FD1A08" w:rsidRDefault="00FD1A08" w:rsidP="00FD1A08">
      <w:pPr>
        <w:jc w:val="center"/>
        <w:rPr>
          <w:rFonts w:ascii="Liberation Serif" w:hAnsi="Liberation Serif"/>
          <w:b/>
          <w:sz w:val="24"/>
          <w:szCs w:val="24"/>
        </w:rPr>
      </w:pPr>
      <w:r w:rsidRPr="00FD1A08">
        <w:rPr>
          <w:rFonts w:ascii="Liberation Serif" w:hAnsi="Liberation Serif"/>
          <w:b/>
          <w:sz w:val="24"/>
          <w:szCs w:val="24"/>
        </w:rPr>
        <w:t>W DEBACIE NAD RAPORTEM GMIN</w:t>
      </w:r>
      <w:r>
        <w:rPr>
          <w:rFonts w:ascii="Liberation Serif" w:hAnsi="Liberation Serif"/>
          <w:b/>
          <w:sz w:val="24"/>
          <w:szCs w:val="24"/>
        </w:rPr>
        <w:t>Y CHARSZNICA</w:t>
      </w:r>
      <w:r w:rsidRPr="00FD1A08">
        <w:rPr>
          <w:rFonts w:ascii="Liberation Serif" w:hAnsi="Liberation Serif"/>
          <w:b/>
          <w:sz w:val="24"/>
          <w:szCs w:val="24"/>
        </w:rPr>
        <w:t xml:space="preserve"> ZA 202</w:t>
      </w:r>
      <w:r w:rsidR="00C4376F">
        <w:rPr>
          <w:rFonts w:ascii="Liberation Serif" w:hAnsi="Liberation Serif"/>
          <w:b/>
          <w:sz w:val="24"/>
          <w:szCs w:val="24"/>
        </w:rPr>
        <w:t xml:space="preserve">2 </w:t>
      </w:r>
      <w:r w:rsidRPr="00FD1A08">
        <w:rPr>
          <w:rFonts w:ascii="Liberation Serif" w:hAnsi="Liberation Serif"/>
          <w:b/>
          <w:sz w:val="24"/>
          <w:szCs w:val="24"/>
        </w:rPr>
        <w:t>ROK.</w:t>
      </w:r>
    </w:p>
    <w:p w14:paraId="297D7A34" w14:textId="77777777" w:rsidR="00FD1A08" w:rsidRDefault="00FD1A08" w:rsidP="00FD1A08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…………………………………………………….………………………………</w:t>
      </w:r>
    </w:p>
    <w:p w14:paraId="4DC5EEDD" w14:textId="77777777" w:rsidR="00FD1A08" w:rsidRDefault="00FD1A08" w:rsidP="00FD1A08">
      <w:pPr>
        <w:spacing w:line="240" w:lineRule="auto"/>
        <w:ind w:left="2832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/imię i nazwisko/</w:t>
      </w:r>
    </w:p>
    <w:p w14:paraId="3D69632F" w14:textId="5985696F" w:rsidR="00FD1A08" w:rsidRDefault="00FD1A08" w:rsidP="00FD1A08">
      <w:pPr>
        <w:jc w:val="both"/>
      </w:pPr>
      <w:r>
        <w:rPr>
          <w:rFonts w:ascii="Liberation Serif" w:hAnsi="Liberation Serif"/>
          <w:b/>
          <w:bCs/>
          <w:sz w:val="28"/>
          <w:szCs w:val="28"/>
        </w:rPr>
        <w:t xml:space="preserve">Swoje zgłoszenie przedkładam z poparciem następujących </w:t>
      </w:r>
      <w:r>
        <w:rPr>
          <w:rFonts w:ascii="Liberation Serif" w:hAnsi="Liberation Serif"/>
          <w:b/>
          <w:bCs/>
          <w:sz w:val="28"/>
          <w:szCs w:val="28"/>
          <w:u w:val="single"/>
        </w:rPr>
        <w:t>osób zamieszkałych na terenie Gminy Charsznica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14:paraId="0F0EE62F" w14:textId="77777777" w:rsidR="00FD1A08" w:rsidRDefault="00FD1A08" w:rsidP="00FD1A0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LISTA POPARCIA (CO NAJMNIEJ 20 OSÓB)</w:t>
      </w:r>
    </w:p>
    <w:tbl>
      <w:tblPr>
        <w:tblW w:w="8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270"/>
        <w:gridCol w:w="3686"/>
      </w:tblGrid>
      <w:tr w:rsidR="00FD1A08" w14:paraId="5444404A" w14:textId="77777777" w:rsidTr="00D36329">
        <w:trPr>
          <w:trHeight w:val="70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13FF6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4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FA49F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B42F3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Podpis</w:t>
            </w:r>
          </w:p>
        </w:tc>
      </w:tr>
      <w:tr w:rsidR="00FD1A08" w14:paraId="44017CE4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332D2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17742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8F811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7E532D80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11312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53DA7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B1EA3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59E1C557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582FB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EBE35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3EE18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7C694D03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C8467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04F8B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83F17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0182A941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C6F5D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9259D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4E85A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0CF26577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3CCF4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A51CF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134C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03A8920A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2B4AA4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B4932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3F84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6B945430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73FCE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7A830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C1812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555B15A3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E93A0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2210B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A542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445AC4ED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9F445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CBDAD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5820B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79E7A304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18546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2ABB8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26ACA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6F8DE1DE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5D646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A2527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02E53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3B6F4CBB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EF8EF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0C943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5BA0D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65C43870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F6AC4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FA9F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80428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7091191A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60C96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D9F8C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AE9B8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4C6F2DF3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CE7D8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70471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214A8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032B6B7A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2909A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24F2A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3FBAF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47A9FBF2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6E763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7800E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887AE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1DB0CB80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355AB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A6A65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08666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FD1A08" w14:paraId="2B9E6A17" w14:textId="77777777" w:rsidTr="00D36329">
        <w:trPr>
          <w:trHeight w:val="499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BBC2D" w14:textId="77777777" w:rsidR="00FD1A08" w:rsidRDefault="00FD1A08" w:rsidP="00D3632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42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ED98B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68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CA97A" w14:textId="77777777" w:rsidR="00FD1A08" w:rsidRDefault="00FD1A08" w:rsidP="00D36329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4A45BCFB" w14:textId="77777777" w:rsidR="00980B7D" w:rsidRDefault="00980B7D"/>
    <w:sectPr w:rsidR="00980B7D" w:rsidSect="00FD1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CD"/>
    <w:rsid w:val="006E0ACD"/>
    <w:rsid w:val="00980B7D"/>
    <w:rsid w:val="00C4376F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DAED"/>
  <w15:chartTrackingRefBased/>
  <w15:docId w15:val="{F34387FF-7FF9-46E0-B2B8-BC3D989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0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3</cp:revision>
  <dcterms:created xsi:type="dcterms:W3CDTF">2022-05-31T05:54:00Z</dcterms:created>
  <dcterms:modified xsi:type="dcterms:W3CDTF">2023-05-19T07:43:00Z</dcterms:modified>
</cp:coreProperties>
</file>