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7F56" w14:textId="55C13563" w:rsidR="00CF7AC5" w:rsidRDefault="005A3DE9" w:rsidP="00CF7AC5">
      <w:pPr>
        <w:pStyle w:val="ng-scope"/>
        <w:jc w:val="center"/>
        <w:rPr>
          <w:rFonts w:ascii="Arial" w:hAnsi="Arial" w:cs="Arial"/>
        </w:rPr>
      </w:pPr>
      <w:r w:rsidRPr="005A3DE9">
        <w:rPr>
          <w:rStyle w:val="Pogrubienie"/>
          <w:rFonts w:ascii="Arial" w:hAnsi="Arial" w:cs="Arial"/>
        </w:rPr>
        <w:t xml:space="preserve">Wszystkich mieszkańców Gminy Charsznica serdecznie zapraszam do uczestniczenia </w:t>
      </w:r>
      <w:r w:rsidR="00433837">
        <w:rPr>
          <w:rStyle w:val="Pogrubienie"/>
          <w:rFonts w:ascii="Arial" w:hAnsi="Arial" w:cs="Arial"/>
        </w:rPr>
        <w:t xml:space="preserve">        </w:t>
      </w:r>
      <w:r w:rsidRPr="005A3DE9">
        <w:rPr>
          <w:rStyle w:val="Pogrubienie"/>
          <w:rFonts w:ascii="Arial" w:hAnsi="Arial" w:cs="Arial"/>
        </w:rPr>
        <w:t xml:space="preserve">w </w:t>
      </w:r>
      <w:r w:rsidR="00CF7AC5">
        <w:rPr>
          <w:rStyle w:val="Pogrubienie"/>
          <w:rFonts w:ascii="Arial" w:hAnsi="Arial" w:cs="Arial"/>
        </w:rPr>
        <w:t>X</w:t>
      </w:r>
      <w:r w:rsidR="00A55AA1">
        <w:rPr>
          <w:rStyle w:val="Pogrubienie"/>
          <w:rFonts w:ascii="Arial" w:hAnsi="Arial" w:cs="Arial"/>
        </w:rPr>
        <w:t>I</w:t>
      </w:r>
      <w:r w:rsidR="00B65BD9">
        <w:rPr>
          <w:rStyle w:val="Pogrubienie"/>
          <w:rFonts w:ascii="Arial" w:hAnsi="Arial" w:cs="Arial"/>
        </w:rPr>
        <w:t xml:space="preserve"> </w:t>
      </w:r>
      <w:r w:rsidR="00BF3768">
        <w:rPr>
          <w:rStyle w:val="Pogrubienie"/>
          <w:rFonts w:ascii="Arial" w:hAnsi="Arial" w:cs="Arial"/>
        </w:rPr>
        <w:t>S</w:t>
      </w:r>
      <w:r w:rsidRPr="005A3DE9">
        <w:rPr>
          <w:rStyle w:val="Pogrubienie"/>
          <w:rFonts w:ascii="Arial" w:hAnsi="Arial" w:cs="Arial"/>
        </w:rPr>
        <w:t>esji Rady Gminy Charsznica</w:t>
      </w:r>
      <w:r w:rsidRPr="005A3DE9">
        <w:rPr>
          <w:rFonts w:ascii="Arial" w:hAnsi="Arial" w:cs="Arial"/>
        </w:rPr>
        <w:t xml:space="preserve">, </w:t>
      </w:r>
      <w:r w:rsidRPr="005A3DE9">
        <w:rPr>
          <w:rFonts w:ascii="Arial" w:hAnsi="Arial" w:cs="Arial"/>
        </w:rPr>
        <w:br/>
        <w:t xml:space="preserve">która odbędzie się w dniu </w:t>
      </w:r>
      <w:r w:rsidR="00A55AA1">
        <w:rPr>
          <w:rStyle w:val="Pogrubienie"/>
          <w:rFonts w:ascii="Arial" w:hAnsi="Arial" w:cs="Arial"/>
        </w:rPr>
        <w:t>30 grudnia</w:t>
      </w:r>
      <w:r w:rsidRPr="005A3DE9">
        <w:rPr>
          <w:rStyle w:val="Pogrubienie"/>
          <w:rFonts w:ascii="Arial" w:hAnsi="Arial" w:cs="Arial"/>
        </w:rPr>
        <w:t xml:space="preserve"> 2019 r. /</w:t>
      </w:r>
      <w:r w:rsidR="00A55AA1">
        <w:rPr>
          <w:rStyle w:val="Pogrubienie"/>
          <w:rFonts w:ascii="Arial" w:hAnsi="Arial" w:cs="Arial"/>
        </w:rPr>
        <w:t>poniedziałek</w:t>
      </w:r>
      <w:r w:rsidRPr="005A3DE9">
        <w:rPr>
          <w:rStyle w:val="Pogrubienie"/>
          <w:rFonts w:ascii="Arial" w:hAnsi="Arial" w:cs="Arial"/>
        </w:rPr>
        <w:t xml:space="preserve">/ o godz. </w:t>
      </w:r>
      <w:r w:rsidR="00A55AA1">
        <w:rPr>
          <w:rStyle w:val="Pogrubienie"/>
          <w:rFonts w:ascii="Arial" w:hAnsi="Arial" w:cs="Arial"/>
        </w:rPr>
        <w:t>10</w:t>
      </w:r>
      <w:r w:rsidR="00A55AA1" w:rsidRPr="00A55AA1">
        <w:rPr>
          <w:rStyle w:val="Pogrubienie"/>
          <w:rFonts w:ascii="Arial" w:hAnsi="Arial" w:cs="Arial"/>
          <w:vertAlign w:val="superscript"/>
        </w:rPr>
        <w:t>00</w:t>
      </w:r>
      <w:r w:rsidRPr="005A3DE9">
        <w:rPr>
          <w:rStyle w:val="Pogrubienie"/>
          <w:rFonts w:ascii="Arial" w:hAnsi="Arial" w:cs="Arial"/>
        </w:rPr>
        <w:t xml:space="preserve"> </w:t>
      </w:r>
      <w:r w:rsidRPr="005A3DE9">
        <w:rPr>
          <w:rFonts w:ascii="Arial" w:hAnsi="Arial" w:cs="Arial"/>
        </w:rPr>
        <w:t>w lokalu budynku wielofunkcyjnego w Miechowie – Charsznicy, ul. Kolejowa 2</w:t>
      </w:r>
      <w:r w:rsidR="00BF3768">
        <w:rPr>
          <w:rFonts w:ascii="Arial" w:hAnsi="Arial" w:cs="Arial"/>
        </w:rPr>
        <w:t>2</w:t>
      </w:r>
      <w:r w:rsidRPr="005A3DE9">
        <w:rPr>
          <w:rFonts w:ascii="Arial" w:hAnsi="Arial" w:cs="Arial"/>
        </w:rPr>
        <w:t>.</w:t>
      </w:r>
    </w:p>
    <w:p w14:paraId="7029EF14" w14:textId="77777777" w:rsidR="00A55AA1" w:rsidRDefault="00A55AA1" w:rsidP="00CF7AC5">
      <w:pPr>
        <w:pStyle w:val="ng-scope"/>
        <w:jc w:val="center"/>
        <w:rPr>
          <w:rFonts w:ascii="Arial" w:hAnsi="Arial" w:cs="Arial"/>
          <w:b/>
          <w:bCs/>
        </w:rPr>
      </w:pPr>
    </w:p>
    <w:p w14:paraId="05370132" w14:textId="7777777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1.   Otwarcie sesji.</w:t>
      </w:r>
    </w:p>
    <w:p w14:paraId="2A358CFE" w14:textId="7777777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2.   Sprawdzenie obecności i stwierdzenie prawomocności obrad.</w:t>
      </w:r>
    </w:p>
    <w:p w14:paraId="636EBE18" w14:textId="7777777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3.   Przedstawienie porządku obrad.</w:t>
      </w:r>
    </w:p>
    <w:p w14:paraId="79464057" w14:textId="3F2D2AAC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4.   Przyjęcie protokołu z X Sesji Rady Gminy Charsznica  z dnia 26 listopada</w:t>
      </w:r>
      <w:r>
        <w:rPr>
          <w:rFonts w:ascii="Arial" w:hAnsi="Arial" w:cs="Arial"/>
        </w:rPr>
        <w:t xml:space="preserve"> </w:t>
      </w:r>
      <w:r w:rsidRPr="00A55AA1">
        <w:rPr>
          <w:rFonts w:ascii="Arial" w:hAnsi="Arial" w:cs="Arial"/>
          <w:lang w:val="x-none"/>
        </w:rPr>
        <w:t>2019 roku.</w:t>
      </w:r>
    </w:p>
    <w:p w14:paraId="171F3C79" w14:textId="7777777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5.   Interpelacje  i zapytania.</w:t>
      </w:r>
    </w:p>
    <w:p w14:paraId="47398781" w14:textId="77777777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 xml:space="preserve">6.  Uchwała w sprawie określenia średniej ceny jednostki paliwa w Gminie Charsznica na rok szkolny </w:t>
      </w:r>
    </w:p>
    <w:p w14:paraId="066192BD" w14:textId="0EF4EB0F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 </w:t>
      </w:r>
      <w:r w:rsidRPr="00A55AA1">
        <w:rPr>
          <w:rFonts w:ascii="Arial" w:hAnsi="Arial" w:cs="Arial"/>
          <w:lang w:val="x-none"/>
        </w:rPr>
        <w:t>2019/2020.</w:t>
      </w:r>
    </w:p>
    <w:p w14:paraId="4D4359FD" w14:textId="77777777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7. Uchwała w sprawie przystąpienia Gminy Charsznica do realizacji projektu</w:t>
      </w:r>
      <w:r>
        <w:rPr>
          <w:rFonts w:ascii="Arial" w:hAnsi="Arial" w:cs="Arial"/>
        </w:rPr>
        <w:t xml:space="preserve"> </w:t>
      </w:r>
      <w:r w:rsidRPr="00A55AA1">
        <w:rPr>
          <w:rFonts w:ascii="Arial" w:hAnsi="Arial" w:cs="Arial"/>
          <w:lang w:val="x-none"/>
        </w:rPr>
        <w:t xml:space="preserve">w ramach konkursu </w:t>
      </w:r>
    </w:p>
    <w:p w14:paraId="162002DD" w14:textId="77777777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</w:t>
      </w:r>
      <w:r w:rsidRPr="00A55AA1">
        <w:rPr>
          <w:rFonts w:ascii="Arial" w:hAnsi="Arial" w:cs="Arial"/>
          <w:lang w:val="x-none"/>
        </w:rPr>
        <w:t xml:space="preserve">ogłoszonego przez Ministerstwo Rodziny, Pracy i Polityki Społecznej, Departament Wdrażania </w:t>
      </w:r>
    </w:p>
    <w:p w14:paraId="2A51613F" w14:textId="77777777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</w:t>
      </w:r>
      <w:r w:rsidRPr="00A55AA1">
        <w:rPr>
          <w:rFonts w:ascii="Arial" w:hAnsi="Arial" w:cs="Arial"/>
          <w:lang w:val="x-none"/>
        </w:rPr>
        <w:t xml:space="preserve">Europejskiego Funduszu Społecznego, II osi priorytetowej Efektywne polityki publiczne dla rynku pracy, </w:t>
      </w:r>
    </w:p>
    <w:p w14:paraId="5A5D14DF" w14:textId="727D0988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</w:t>
      </w:r>
      <w:r w:rsidRPr="00A55AA1">
        <w:rPr>
          <w:rFonts w:ascii="Arial" w:hAnsi="Arial" w:cs="Arial"/>
          <w:lang w:val="x-none"/>
        </w:rPr>
        <w:t>gospodarki i edukacji POWER - Działanie 2.5 Skuteczna Pomoc społeczna POWER 2014 - 2020.</w:t>
      </w:r>
    </w:p>
    <w:p w14:paraId="18486D14" w14:textId="77777777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 xml:space="preserve">8.  Uchwała w sprawie uchwalenia Regulaminu utrzymania czystości i porządku na terenie Gminy </w:t>
      </w:r>
    </w:p>
    <w:p w14:paraId="736DBC84" w14:textId="4207AF91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 </w:t>
      </w:r>
      <w:r w:rsidRPr="00A55AA1">
        <w:rPr>
          <w:rFonts w:ascii="Arial" w:hAnsi="Arial" w:cs="Arial"/>
          <w:lang w:val="x-none"/>
        </w:rPr>
        <w:t>Charsznica.</w:t>
      </w:r>
    </w:p>
    <w:p w14:paraId="0925A993" w14:textId="77777777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 xml:space="preserve">9. Uchwała w sprawie określenia szczegółowego sposobu i zakresu świadczenia usług w zakresie odbierania </w:t>
      </w:r>
    </w:p>
    <w:p w14:paraId="094AFC15" w14:textId="77777777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</w:t>
      </w:r>
      <w:r w:rsidRPr="00A55AA1">
        <w:rPr>
          <w:rFonts w:ascii="Arial" w:hAnsi="Arial" w:cs="Arial"/>
          <w:lang w:val="x-none"/>
        </w:rPr>
        <w:t xml:space="preserve">odpadów komunalnych od właścicieli nieruchomości w Gminie Charsznica i zagospodarowania tych </w:t>
      </w:r>
    </w:p>
    <w:p w14:paraId="15F319AD" w14:textId="3DFA9616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</w:t>
      </w:r>
      <w:r w:rsidRPr="00A55AA1">
        <w:rPr>
          <w:rFonts w:ascii="Arial" w:hAnsi="Arial" w:cs="Arial"/>
          <w:lang w:val="x-none"/>
        </w:rPr>
        <w:t>odpadów.</w:t>
      </w:r>
    </w:p>
    <w:p w14:paraId="0892CDF9" w14:textId="77777777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 xml:space="preserve">10. Uchwała w sprawie wyboru metody ustalenia opłaty za gospodarowanie odpadami komunalnymi oraz </w:t>
      </w:r>
    </w:p>
    <w:p w14:paraId="1EF7195B" w14:textId="22A6A79C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  </w:t>
      </w:r>
      <w:r w:rsidRPr="00A55AA1">
        <w:rPr>
          <w:rFonts w:ascii="Arial" w:hAnsi="Arial" w:cs="Arial"/>
          <w:lang w:val="x-none"/>
        </w:rPr>
        <w:t>ustalenia stawki opłaty za gospodarowanie odpadami komunalnymi na terenie Gminy Charsznica.</w:t>
      </w:r>
    </w:p>
    <w:p w14:paraId="32DDEFEF" w14:textId="77777777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 xml:space="preserve">11. Uchwała w sprawie określenia wzoru deklaracji o wysokości opłaty za gospodarowanie odpadami </w:t>
      </w:r>
    </w:p>
    <w:p w14:paraId="6BB129A4" w14:textId="062CC4D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  </w:t>
      </w:r>
      <w:r w:rsidRPr="00A55AA1">
        <w:rPr>
          <w:rFonts w:ascii="Arial" w:hAnsi="Arial" w:cs="Arial"/>
          <w:lang w:val="x-none"/>
        </w:rPr>
        <w:t>komunalnymi składanej przez właścicieli nieruchomości położonych na terenie Gminy Charsznica.</w:t>
      </w:r>
    </w:p>
    <w:p w14:paraId="7B4C4A79" w14:textId="3F69F53F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12. Uchwała w sprawie zmian w budżecie i Uchwale Budżetowej Gminy Charsznica na  2019 rok.</w:t>
      </w:r>
    </w:p>
    <w:p w14:paraId="6A8F1AE1" w14:textId="6FE29523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 xml:space="preserve">13. Uchwała w sprawie zmiany Wieloletniej Prognozy Finansowej Gminy Charsznica. </w:t>
      </w:r>
    </w:p>
    <w:p w14:paraId="6A9D9908" w14:textId="77777777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 xml:space="preserve">14. Przedstawienie uchwały Regionalnej Izby Obrachunkowej w sprawie zaopiniowania projektu Uchwały </w:t>
      </w:r>
    </w:p>
    <w:p w14:paraId="1419A314" w14:textId="77777777" w:rsid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  </w:t>
      </w:r>
      <w:r w:rsidRPr="00A55AA1">
        <w:rPr>
          <w:rFonts w:ascii="Arial" w:hAnsi="Arial" w:cs="Arial"/>
          <w:lang w:val="x-none"/>
        </w:rPr>
        <w:t xml:space="preserve">Budżetowej Gminy Charsznica na 2020 rok i w sprawie opinii do projektu uchwały w sprawie wieloletniej </w:t>
      </w:r>
    </w:p>
    <w:p w14:paraId="3F25AA74" w14:textId="34368894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  </w:t>
      </w:r>
      <w:r w:rsidRPr="00A55AA1">
        <w:rPr>
          <w:rFonts w:ascii="Arial" w:hAnsi="Arial" w:cs="Arial"/>
          <w:lang w:val="x-none"/>
        </w:rPr>
        <w:t>prognozy finansowej Gminy Charsznica.</w:t>
      </w:r>
    </w:p>
    <w:p w14:paraId="2308EE66" w14:textId="7777777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15. Uchwała w sprawie uchwalenia Budżetu Gminy Charsznica na 2020 rok.</w:t>
      </w:r>
    </w:p>
    <w:p w14:paraId="47753CB1" w14:textId="476DAED0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16. Uchwała w sprawie uchwalenia Wieloletniej Prognozy Finansowej Gminy Charsznica.</w:t>
      </w:r>
    </w:p>
    <w:p w14:paraId="3B0CA8DE" w14:textId="5F9577B6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17. Zapoznanie Rady Gminy ze zmianami w budżecie dokonanymi Zarządzeniami Wójta Gminy.</w:t>
      </w:r>
    </w:p>
    <w:p w14:paraId="6FB70DE9" w14:textId="7777777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18. Uchwała w sprawie wyznaczenia przedstawicieli do składu Komisji Konkursowej.</w:t>
      </w:r>
    </w:p>
    <w:p w14:paraId="5C9D8580" w14:textId="7777777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19. Sprawozdanie Wójta Gminy z działalności między sesjami.</w:t>
      </w:r>
    </w:p>
    <w:p w14:paraId="22176208" w14:textId="77777777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20. Wolne wnioski i dyskusja.</w:t>
      </w:r>
    </w:p>
    <w:p w14:paraId="29EFE880" w14:textId="041E64A0" w:rsidR="00A55AA1" w:rsidRPr="00A55AA1" w:rsidRDefault="00A55AA1" w:rsidP="00A55A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  <w:r w:rsidRPr="00A55AA1">
        <w:rPr>
          <w:rFonts w:ascii="Arial" w:hAnsi="Arial" w:cs="Arial"/>
          <w:lang w:val="x-none"/>
        </w:rPr>
        <w:t>21. Zamknięcie obrad XI Sesji Rady Gminy Charsznica.</w:t>
      </w:r>
    </w:p>
    <w:p w14:paraId="496B338B" w14:textId="7F800FA7" w:rsidR="00F57E53" w:rsidRPr="00A55AA1" w:rsidRDefault="00F57E53" w:rsidP="00A55AA1">
      <w:pPr>
        <w:pStyle w:val="ng-scope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Pr="00A55AA1">
        <w:rPr>
          <w:rFonts w:ascii="Arial" w:hAnsi="Arial" w:cs="Arial"/>
          <w:b/>
          <w:i/>
          <w:sz w:val="22"/>
          <w:szCs w:val="22"/>
        </w:rPr>
        <w:t>Przewodniczący Rady Gminy</w:t>
      </w:r>
    </w:p>
    <w:p w14:paraId="11BE5AFF" w14:textId="7D277911" w:rsidR="00433837" w:rsidRDefault="001146B2" w:rsidP="00A5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="00E47F93" w:rsidRPr="00A55AA1">
        <w:rPr>
          <w:rFonts w:ascii="Arial" w:hAnsi="Arial" w:cs="Arial"/>
          <w:b/>
          <w:i/>
        </w:rPr>
        <w:t xml:space="preserve">       </w:t>
      </w:r>
      <w:r w:rsidRPr="00A55AA1">
        <w:rPr>
          <w:rFonts w:ascii="Arial" w:hAnsi="Arial" w:cs="Arial"/>
          <w:b/>
          <w:i/>
        </w:rPr>
        <w:t xml:space="preserve">    </w:t>
      </w:r>
      <w:r w:rsidR="00A55AA1" w:rsidRPr="00A55AA1">
        <w:rPr>
          <w:rFonts w:ascii="Arial" w:hAnsi="Arial" w:cs="Arial"/>
          <w:b/>
          <w:i/>
        </w:rPr>
        <w:t xml:space="preserve">      </w:t>
      </w:r>
      <w:r w:rsidRPr="00A55AA1">
        <w:rPr>
          <w:rFonts w:ascii="Arial" w:hAnsi="Arial" w:cs="Arial"/>
          <w:b/>
          <w:i/>
        </w:rPr>
        <w:t xml:space="preserve"> (-) Zdzisław Uchto</w:t>
      </w:r>
    </w:p>
    <w:p w14:paraId="6E5C802D" w14:textId="6DAE3A0D" w:rsidR="00A55AA1" w:rsidRDefault="00A55AA1" w:rsidP="00A5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14:paraId="4FF600BA" w14:textId="77777777" w:rsidR="00A55AA1" w:rsidRPr="00A55AA1" w:rsidRDefault="00A55AA1" w:rsidP="00A5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bookmarkStart w:id="0" w:name="_GoBack"/>
      <w:bookmarkEnd w:id="0"/>
    </w:p>
    <w:p w14:paraId="24E93135" w14:textId="77777777" w:rsidR="00A55AA1" w:rsidRPr="00A55AA1" w:rsidRDefault="00A55AA1" w:rsidP="00A5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240E932" w14:textId="339FE860" w:rsidR="00653FD6" w:rsidRPr="00A55AA1" w:rsidRDefault="005A3DE9">
      <w:pPr>
        <w:rPr>
          <w:rFonts w:ascii="Arial" w:hAnsi="Arial" w:cs="Arial"/>
          <w:sz w:val="18"/>
          <w:szCs w:val="18"/>
        </w:rPr>
      </w:pPr>
      <w:r w:rsidRPr="00A55AA1">
        <w:rPr>
          <w:rFonts w:ascii="Arial" w:hAnsi="Arial" w:cs="Arial"/>
          <w:sz w:val="18"/>
          <w:szCs w:val="18"/>
        </w:rPr>
        <w:t xml:space="preserve">Obrady sesji Rady Gminy </w:t>
      </w:r>
      <w:r w:rsidR="00433837" w:rsidRPr="00A55AA1">
        <w:rPr>
          <w:rFonts w:ascii="Arial" w:hAnsi="Arial" w:cs="Arial"/>
          <w:sz w:val="18"/>
          <w:szCs w:val="18"/>
        </w:rPr>
        <w:t>Charsznica</w:t>
      </w:r>
      <w:r w:rsidRPr="00A55AA1">
        <w:rPr>
          <w:rFonts w:ascii="Arial" w:hAnsi="Arial" w:cs="Arial"/>
          <w:sz w:val="18"/>
          <w:szCs w:val="18"/>
        </w:rPr>
        <w:t xml:space="preserve"> są rejestrowane za pomocą urządzeń nagrywających obraz i dźwięk. Uczestnicząc w sesji Rady Gminy wyrażacie Państwo zgodę na przetwarzanie i upublicznianie swoich danych osobowych w myśl art. 6 ust. 1 lit. a oraz art. 9 ust. 2 lit. e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 r. – tzw. RODO</w:t>
      </w:r>
      <w:r w:rsidR="00CF7AC5" w:rsidRPr="00A55AA1">
        <w:rPr>
          <w:rFonts w:ascii="Arial" w:hAnsi="Arial" w:cs="Arial"/>
          <w:sz w:val="18"/>
          <w:szCs w:val="18"/>
        </w:rPr>
        <w:t>.</w:t>
      </w:r>
    </w:p>
    <w:sectPr w:rsidR="00653FD6" w:rsidRPr="00A55AA1" w:rsidSect="00433837">
      <w:pgSz w:w="11906" w:h="16838"/>
      <w:pgMar w:top="720" w:right="720" w:bottom="720" w:left="720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269BA"/>
    <w:multiLevelType w:val="hybridMultilevel"/>
    <w:tmpl w:val="A3882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2E"/>
    <w:rsid w:val="00027274"/>
    <w:rsid w:val="000B2BB5"/>
    <w:rsid w:val="000F48AD"/>
    <w:rsid w:val="001146B2"/>
    <w:rsid w:val="00144647"/>
    <w:rsid w:val="00231C3B"/>
    <w:rsid w:val="002A46C2"/>
    <w:rsid w:val="00304397"/>
    <w:rsid w:val="00344AED"/>
    <w:rsid w:val="003D6F06"/>
    <w:rsid w:val="003E602E"/>
    <w:rsid w:val="00414101"/>
    <w:rsid w:val="00433837"/>
    <w:rsid w:val="0052330D"/>
    <w:rsid w:val="005A3DE9"/>
    <w:rsid w:val="00653FD6"/>
    <w:rsid w:val="006D5B37"/>
    <w:rsid w:val="007375E2"/>
    <w:rsid w:val="00741979"/>
    <w:rsid w:val="007A0B78"/>
    <w:rsid w:val="008A1D50"/>
    <w:rsid w:val="008D6D40"/>
    <w:rsid w:val="009977B3"/>
    <w:rsid w:val="009D70AD"/>
    <w:rsid w:val="009F3A3B"/>
    <w:rsid w:val="00A24AA3"/>
    <w:rsid w:val="00A55AA1"/>
    <w:rsid w:val="00B65BD9"/>
    <w:rsid w:val="00BF3768"/>
    <w:rsid w:val="00C23280"/>
    <w:rsid w:val="00C30271"/>
    <w:rsid w:val="00C4246A"/>
    <w:rsid w:val="00C875BB"/>
    <w:rsid w:val="00C953AC"/>
    <w:rsid w:val="00CF7AC5"/>
    <w:rsid w:val="00E15F76"/>
    <w:rsid w:val="00E22922"/>
    <w:rsid w:val="00E305EF"/>
    <w:rsid w:val="00E45E8F"/>
    <w:rsid w:val="00E47F93"/>
    <w:rsid w:val="00F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7D73"/>
  <w15:chartTrackingRefBased/>
  <w15:docId w15:val="{964427FE-45F9-4531-AF44-B8F0817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5A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DE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9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F789-7FC9-4935-9A2F-681062CD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2019-08-20T06:10:00Z</cp:lastPrinted>
  <dcterms:created xsi:type="dcterms:W3CDTF">2019-02-06T10:39:00Z</dcterms:created>
  <dcterms:modified xsi:type="dcterms:W3CDTF">2019-12-20T08:53:00Z</dcterms:modified>
</cp:coreProperties>
</file>