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57F56" w14:textId="55C98F34" w:rsidR="00CF7AC5" w:rsidRDefault="005A3DE9" w:rsidP="00CF7AC5">
      <w:pPr>
        <w:pStyle w:val="ng-scope"/>
        <w:jc w:val="center"/>
        <w:rPr>
          <w:rFonts w:ascii="Arial" w:hAnsi="Arial" w:cs="Arial"/>
          <w:b/>
          <w:bCs/>
        </w:rPr>
      </w:pPr>
      <w:r w:rsidRPr="005A3DE9">
        <w:rPr>
          <w:rStyle w:val="Pogrubienie"/>
          <w:rFonts w:ascii="Arial" w:hAnsi="Arial" w:cs="Arial"/>
        </w:rPr>
        <w:t xml:space="preserve">Wszystkich mieszkańców Gminy Charsznica serdecznie zapraszam do uczestniczenia </w:t>
      </w:r>
      <w:r w:rsidR="00433837">
        <w:rPr>
          <w:rStyle w:val="Pogrubienie"/>
          <w:rFonts w:ascii="Arial" w:hAnsi="Arial" w:cs="Arial"/>
        </w:rPr>
        <w:t xml:space="preserve">        </w:t>
      </w:r>
      <w:r w:rsidRPr="005A3DE9">
        <w:rPr>
          <w:rStyle w:val="Pogrubienie"/>
          <w:rFonts w:ascii="Arial" w:hAnsi="Arial" w:cs="Arial"/>
        </w:rPr>
        <w:t xml:space="preserve">w </w:t>
      </w:r>
      <w:r w:rsidR="00CF7AC5">
        <w:rPr>
          <w:rStyle w:val="Pogrubienie"/>
          <w:rFonts w:ascii="Arial" w:hAnsi="Arial" w:cs="Arial"/>
        </w:rPr>
        <w:t>X</w:t>
      </w:r>
      <w:r w:rsidR="00B65BD9">
        <w:rPr>
          <w:rStyle w:val="Pogrubienie"/>
          <w:rFonts w:ascii="Arial" w:hAnsi="Arial" w:cs="Arial"/>
        </w:rPr>
        <w:t xml:space="preserve"> </w:t>
      </w:r>
      <w:r w:rsidR="00BF3768">
        <w:rPr>
          <w:rStyle w:val="Pogrubienie"/>
          <w:rFonts w:ascii="Arial" w:hAnsi="Arial" w:cs="Arial"/>
        </w:rPr>
        <w:t>S</w:t>
      </w:r>
      <w:r w:rsidRPr="005A3DE9">
        <w:rPr>
          <w:rStyle w:val="Pogrubienie"/>
          <w:rFonts w:ascii="Arial" w:hAnsi="Arial" w:cs="Arial"/>
        </w:rPr>
        <w:t>esji Rady Gminy Charsznica</w:t>
      </w:r>
      <w:r w:rsidRPr="005A3DE9">
        <w:rPr>
          <w:rFonts w:ascii="Arial" w:hAnsi="Arial" w:cs="Arial"/>
        </w:rPr>
        <w:t xml:space="preserve">, </w:t>
      </w:r>
      <w:r w:rsidRPr="005A3DE9">
        <w:rPr>
          <w:rFonts w:ascii="Arial" w:hAnsi="Arial" w:cs="Arial"/>
        </w:rPr>
        <w:br/>
        <w:t xml:space="preserve">która odbędzie się w dniu </w:t>
      </w:r>
      <w:r w:rsidR="00A24AA3">
        <w:rPr>
          <w:rStyle w:val="Pogrubienie"/>
          <w:rFonts w:ascii="Arial" w:hAnsi="Arial" w:cs="Arial"/>
        </w:rPr>
        <w:t>2</w:t>
      </w:r>
      <w:r w:rsidR="00E22922">
        <w:rPr>
          <w:rStyle w:val="Pogrubienie"/>
          <w:rFonts w:ascii="Arial" w:hAnsi="Arial" w:cs="Arial"/>
        </w:rPr>
        <w:t>6 listopada</w:t>
      </w:r>
      <w:r w:rsidRPr="005A3DE9">
        <w:rPr>
          <w:rStyle w:val="Pogrubienie"/>
          <w:rFonts w:ascii="Arial" w:hAnsi="Arial" w:cs="Arial"/>
        </w:rPr>
        <w:t xml:space="preserve"> 2019 r. /</w:t>
      </w:r>
      <w:r w:rsidR="00E22922">
        <w:rPr>
          <w:rStyle w:val="Pogrubienie"/>
          <w:rFonts w:ascii="Arial" w:hAnsi="Arial" w:cs="Arial"/>
        </w:rPr>
        <w:t>wtorek</w:t>
      </w:r>
      <w:r w:rsidRPr="005A3DE9">
        <w:rPr>
          <w:rStyle w:val="Pogrubienie"/>
          <w:rFonts w:ascii="Arial" w:hAnsi="Arial" w:cs="Arial"/>
        </w:rPr>
        <w:t xml:space="preserve">/ o godz. </w:t>
      </w:r>
      <w:r w:rsidR="00CF7AC5">
        <w:rPr>
          <w:rStyle w:val="Pogrubienie"/>
          <w:rFonts w:ascii="Arial" w:hAnsi="Arial" w:cs="Arial"/>
        </w:rPr>
        <w:t>9</w:t>
      </w:r>
      <w:r w:rsidR="00CF7AC5">
        <w:rPr>
          <w:rStyle w:val="Pogrubienie"/>
          <w:rFonts w:ascii="Arial" w:hAnsi="Arial" w:cs="Arial"/>
          <w:vertAlign w:val="superscript"/>
        </w:rPr>
        <w:t>3</w:t>
      </w:r>
      <w:r w:rsidRPr="005A3DE9">
        <w:rPr>
          <w:rStyle w:val="Pogrubienie"/>
          <w:rFonts w:ascii="Arial" w:hAnsi="Arial" w:cs="Arial"/>
          <w:vertAlign w:val="superscript"/>
        </w:rPr>
        <w:t>0</w:t>
      </w:r>
      <w:r w:rsidRPr="005A3DE9">
        <w:rPr>
          <w:rStyle w:val="Pogrubienie"/>
          <w:rFonts w:ascii="Arial" w:hAnsi="Arial" w:cs="Arial"/>
        </w:rPr>
        <w:t xml:space="preserve"> </w:t>
      </w:r>
      <w:r w:rsidRPr="005A3DE9">
        <w:rPr>
          <w:rFonts w:ascii="Arial" w:hAnsi="Arial" w:cs="Arial"/>
        </w:rPr>
        <w:t>w lokalu budynku wielofunkcyjnego w Miechowie – Charsznicy, ul. Kolejowa 2</w:t>
      </w:r>
      <w:r w:rsidR="00BF3768">
        <w:rPr>
          <w:rFonts w:ascii="Arial" w:hAnsi="Arial" w:cs="Arial"/>
        </w:rPr>
        <w:t>2</w:t>
      </w:r>
      <w:r w:rsidRPr="005A3DE9">
        <w:rPr>
          <w:rFonts w:ascii="Arial" w:hAnsi="Arial" w:cs="Arial"/>
        </w:rPr>
        <w:t>.</w:t>
      </w:r>
    </w:p>
    <w:p w14:paraId="354DAEB1" w14:textId="77777777" w:rsidR="00E22922" w:rsidRPr="00E22922" w:rsidRDefault="00E22922" w:rsidP="00E229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E22922">
        <w:rPr>
          <w:rFonts w:ascii="Arial" w:hAnsi="Arial" w:cs="Arial"/>
          <w:lang w:val="x-none"/>
        </w:rPr>
        <w:t xml:space="preserve">1.   Otwarcie i stwierdzenie </w:t>
      </w:r>
      <w:proofErr w:type="spellStart"/>
      <w:r w:rsidRPr="00E22922">
        <w:rPr>
          <w:rFonts w:ascii="Arial" w:hAnsi="Arial" w:cs="Arial"/>
          <w:lang w:val="x-none"/>
        </w:rPr>
        <w:t>qvorum</w:t>
      </w:r>
      <w:proofErr w:type="spellEnd"/>
      <w:r w:rsidRPr="00E22922">
        <w:rPr>
          <w:rFonts w:ascii="Arial" w:hAnsi="Arial" w:cs="Arial"/>
          <w:lang w:val="x-none"/>
        </w:rPr>
        <w:t>.</w:t>
      </w:r>
    </w:p>
    <w:p w14:paraId="0033964B" w14:textId="77777777" w:rsidR="00E22922" w:rsidRPr="00E22922" w:rsidRDefault="00E22922" w:rsidP="00E229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E22922">
        <w:rPr>
          <w:rFonts w:ascii="Arial" w:hAnsi="Arial" w:cs="Arial"/>
          <w:lang w:val="x-none"/>
        </w:rPr>
        <w:t>2.   Przedstawienie porządku obrad.</w:t>
      </w:r>
    </w:p>
    <w:p w14:paraId="5619747E" w14:textId="35A2213F" w:rsidR="00E22922" w:rsidRPr="00E22922" w:rsidRDefault="00E22922" w:rsidP="00E229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E22922">
        <w:rPr>
          <w:rFonts w:ascii="Arial" w:hAnsi="Arial" w:cs="Arial"/>
          <w:lang w:val="x-none"/>
        </w:rPr>
        <w:t>3.   Przyjęcie protokołu z IX Sesji Rady Gminy Charsznica  z dnia 25 października 2019 roku.</w:t>
      </w:r>
    </w:p>
    <w:p w14:paraId="2996D6ED" w14:textId="77777777" w:rsidR="00E22922" w:rsidRPr="00E22922" w:rsidRDefault="00E22922" w:rsidP="00E229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E22922">
        <w:rPr>
          <w:rFonts w:ascii="Arial" w:hAnsi="Arial" w:cs="Arial"/>
          <w:lang w:val="x-none"/>
        </w:rPr>
        <w:t>4.   Interpelacje  i zapytania.</w:t>
      </w:r>
    </w:p>
    <w:p w14:paraId="1ABFF919" w14:textId="77777777" w:rsidR="00E22922" w:rsidRPr="00E22922" w:rsidRDefault="00E22922" w:rsidP="00E229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E22922">
        <w:rPr>
          <w:rFonts w:ascii="Arial" w:hAnsi="Arial" w:cs="Arial"/>
          <w:lang w:val="x-none"/>
        </w:rPr>
        <w:t xml:space="preserve">5. Uchwała w sprawie Gminnego Programu Profilaktyki i Rozwiązywania Problemów </w:t>
      </w:r>
    </w:p>
    <w:p w14:paraId="51C3F3FF" w14:textId="77777777" w:rsidR="00E22922" w:rsidRPr="00E22922" w:rsidRDefault="00E22922" w:rsidP="00E229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E22922">
        <w:rPr>
          <w:rFonts w:ascii="Arial" w:hAnsi="Arial" w:cs="Arial"/>
          <w:lang w:val="x-none"/>
        </w:rPr>
        <w:t xml:space="preserve">    Alkoholowych w Gminie Charsznica na 2020 rok.</w:t>
      </w:r>
    </w:p>
    <w:p w14:paraId="270CD9FF" w14:textId="77777777" w:rsidR="00E22922" w:rsidRPr="00E22922" w:rsidRDefault="00E22922" w:rsidP="00E229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E22922">
        <w:rPr>
          <w:rFonts w:ascii="Arial" w:hAnsi="Arial" w:cs="Arial"/>
          <w:lang w:val="x-none"/>
        </w:rPr>
        <w:t xml:space="preserve">6. Uchwała w sprawie przyjęcia planu finansowego wydatków w 2020 roku na realizację Gminnego </w:t>
      </w:r>
    </w:p>
    <w:p w14:paraId="126C4BA5" w14:textId="77777777" w:rsidR="00E22922" w:rsidRPr="00E22922" w:rsidRDefault="00E22922" w:rsidP="00E229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E22922">
        <w:rPr>
          <w:rFonts w:ascii="Arial" w:hAnsi="Arial" w:cs="Arial"/>
        </w:rPr>
        <w:t xml:space="preserve">    </w:t>
      </w:r>
      <w:r w:rsidRPr="00E22922">
        <w:rPr>
          <w:rFonts w:ascii="Arial" w:hAnsi="Arial" w:cs="Arial"/>
          <w:lang w:val="x-none"/>
        </w:rPr>
        <w:t xml:space="preserve">Programu Przeciwdziałania Przemocy w Rodzinie oraz Ochrony Ofiar Przemocy w Rodzinie </w:t>
      </w:r>
      <w:bookmarkStart w:id="0" w:name="_GoBack"/>
      <w:bookmarkEnd w:id="0"/>
    </w:p>
    <w:p w14:paraId="2E417B0E" w14:textId="43C720B7" w:rsidR="00E22922" w:rsidRPr="00E22922" w:rsidRDefault="00E22922" w:rsidP="00E229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E22922">
        <w:rPr>
          <w:rFonts w:ascii="Arial" w:hAnsi="Arial" w:cs="Arial"/>
        </w:rPr>
        <w:t xml:space="preserve">    </w:t>
      </w:r>
      <w:r w:rsidRPr="00E22922">
        <w:rPr>
          <w:rFonts w:ascii="Arial" w:hAnsi="Arial" w:cs="Arial"/>
          <w:lang w:val="x-none"/>
        </w:rPr>
        <w:t>w Gminie Charsznica na lata 2016 - 2020.</w:t>
      </w:r>
    </w:p>
    <w:p w14:paraId="7C99C5A9" w14:textId="77777777" w:rsidR="00E22922" w:rsidRPr="00E22922" w:rsidRDefault="00E22922" w:rsidP="00E229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E22922">
        <w:rPr>
          <w:rFonts w:ascii="Arial" w:hAnsi="Arial" w:cs="Arial"/>
          <w:lang w:val="x-none"/>
        </w:rPr>
        <w:t xml:space="preserve">7. Uchwała w sprawie przyjęcia planu finansowego wydatków w 2020 roku na realizację Gminnego </w:t>
      </w:r>
    </w:p>
    <w:p w14:paraId="1247BADD" w14:textId="2B6EE1DF" w:rsidR="00E22922" w:rsidRPr="00E22922" w:rsidRDefault="00E22922" w:rsidP="00E229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E22922">
        <w:rPr>
          <w:rFonts w:ascii="Arial" w:hAnsi="Arial" w:cs="Arial"/>
        </w:rPr>
        <w:t xml:space="preserve">    </w:t>
      </w:r>
      <w:r w:rsidRPr="00E22922">
        <w:rPr>
          <w:rFonts w:ascii="Arial" w:hAnsi="Arial" w:cs="Arial"/>
          <w:lang w:val="x-none"/>
        </w:rPr>
        <w:t>Programu Przeciwdziałania Narkomanii w Gminie Charsznica na lata 2014 - 2020.</w:t>
      </w:r>
    </w:p>
    <w:p w14:paraId="5E216E5F" w14:textId="28B345A1" w:rsidR="00E22922" w:rsidRPr="00E22922" w:rsidRDefault="00E22922" w:rsidP="00E229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E22922">
        <w:rPr>
          <w:rFonts w:ascii="Arial" w:hAnsi="Arial" w:cs="Arial"/>
          <w:lang w:val="x-none"/>
        </w:rPr>
        <w:t>8. Ustalenie ceny skupu żyta, przyjętej jako podstawa do obliczenia podatku rolnego na 2020 rok.</w:t>
      </w:r>
    </w:p>
    <w:p w14:paraId="2A209EC1" w14:textId="77777777" w:rsidR="00E22922" w:rsidRPr="00E22922" w:rsidRDefault="00E22922" w:rsidP="00E229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E22922">
        <w:rPr>
          <w:rFonts w:ascii="Arial" w:hAnsi="Arial" w:cs="Arial"/>
          <w:lang w:val="x-none"/>
        </w:rPr>
        <w:t xml:space="preserve">9. Ustalenie ceny sprzedaży drewna, przyjętej jako podstawa do obliczenia podatku leśnego </w:t>
      </w:r>
    </w:p>
    <w:p w14:paraId="222EE46C" w14:textId="29C59544" w:rsidR="00E22922" w:rsidRPr="00E22922" w:rsidRDefault="00E22922" w:rsidP="00E229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E22922">
        <w:rPr>
          <w:rFonts w:ascii="Arial" w:hAnsi="Arial" w:cs="Arial"/>
        </w:rPr>
        <w:t xml:space="preserve">    </w:t>
      </w:r>
      <w:r w:rsidRPr="00E22922">
        <w:rPr>
          <w:rFonts w:ascii="Arial" w:hAnsi="Arial" w:cs="Arial"/>
          <w:lang w:val="x-none"/>
        </w:rPr>
        <w:t>na 2020 rok.</w:t>
      </w:r>
    </w:p>
    <w:p w14:paraId="3BB8FC43" w14:textId="77777777" w:rsidR="00E22922" w:rsidRPr="00E22922" w:rsidRDefault="00E22922" w:rsidP="00E229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E22922">
        <w:rPr>
          <w:rFonts w:ascii="Arial" w:hAnsi="Arial" w:cs="Arial"/>
          <w:lang w:val="x-none"/>
        </w:rPr>
        <w:t xml:space="preserve">10. Uchwała w sprawie określenia stawek podatku od nieruchomości na terenie   Gminy Charsznica </w:t>
      </w:r>
    </w:p>
    <w:p w14:paraId="4F9C32AF" w14:textId="6D66604F" w:rsidR="00E22922" w:rsidRPr="00E22922" w:rsidRDefault="00E22922" w:rsidP="00E229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E22922">
        <w:rPr>
          <w:rFonts w:ascii="Arial" w:hAnsi="Arial" w:cs="Arial"/>
        </w:rPr>
        <w:t xml:space="preserve">      </w:t>
      </w:r>
      <w:r w:rsidRPr="00E22922">
        <w:rPr>
          <w:rFonts w:ascii="Arial" w:hAnsi="Arial" w:cs="Arial"/>
          <w:lang w:val="x-none"/>
        </w:rPr>
        <w:t>na 2020 rok.</w:t>
      </w:r>
    </w:p>
    <w:p w14:paraId="4CD0CF0C" w14:textId="77777777" w:rsidR="00E22922" w:rsidRPr="00E22922" w:rsidRDefault="00E22922" w:rsidP="00E229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E22922">
        <w:rPr>
          <w:rFonts w:ascii="Arial" w:hAnsi="Arial" w:cs="Arial"/>
          <w:lang w:val="x-none"/>
        </w:rPr>
        <w:t xml:space="preserve">11. Uchwała w sprawie określenia wysokości stawek podatku od środków transportowych na terenie </w:t>
      </w:r>
    </w:p>
    <w:p w14:paraId="680F41C3" w14:textId="47FB08D1" w:rsidR="00E22922" w:rsidRPr="00E22922" w:rsidRDefault="00E22922" w:rsidP="00E229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E22922">
        <w:rPr>
          <w:rFonts w:ascii="Arial" w:hAnsi="Arial" w:cs="Arial"/>
        </w:rPr>
        <w:t xml:space="preserve">      </w:t>
      </w:r>
      <w:r w:rsidRPr="00E22922">
        <w:rPr>
          <w:rFonts w:ascii="Arial" w:hAnsi="Arial" w:cs="Arial"/>
          <w:lang w:val="x-none"/>
        </w:rPr>
        <w:t>Gminy Charsznica na 2020 rok.</w:t>
      </w:r>
    </w:p>
    <w:p w14:paraId="656794FE" w14:textId="77777777" w:rsidR="00E22922" w:rsidRPr="00E22922" w:rsidRDefault="00E22922" w:rsidP="00E229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E22922">
        <w:rPr>
          <w:rFonts w:ascii="Arial" w:hAnsi="Arial" w:cs="Arial"/>
          <w:lang w:val="x-none"/>
        </w:rPr>
        <w:t xml:space="preserve">12. Uchwała w sprawie zmiany programu opieki nad zwierzętami bezdomnymi oraz zapobiegania </w:t>
      </w:r>
    </w:p>
    <w:p w14:paraId="2F4EA9A9" w14:textId="20252579" w:rsidR="00E22922" w:rsidRPr="00E22922" w:rsidRDefault="00E22922" w:rsidP="00E229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E22922">
        <w:rPr>
          <w:rFonts w:ascii="Arial" w:hAnsi="Arial" w:cs="Arial"/>
        </w:rPr>
        <w:t xml:space="preserve">      </w:t>
      </w:r>
      <w:r w:rsidRPr="00E22922">
        <w:rPr>
          <w:rFonts w:ascii="Arial" w:hAnsi="Arial" w:cs="Arial"/>
          <w:lang w:val="x-none"/>
        </w:rPr>
        <w:t xml:space="preserve">bezdomności zwierząt na terenie Gminy Charsznica w 2019 roku. </w:t>
      </w:r>
    </w:p>
    <w:p w14:paraId="73812D15" w14:textId="77777777" w:rsidR="00E22922" w:rsidRPr="00E22922" w:rsidRDefault="00E22922" w:rsidP="00E229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E22922">
        <w:rPr>
          <w:rFonts w:ascii="Arial" w:hAnsi="Arial" w:cs="Arial"/>
          <w:lang w:val="x-none"/>
        </w:rPr>
        <w:t xml:space="preserve">13. Uchwała w sprawie przekazania do Wojewódzkiego Sądu Administracyjnego w Krakowie skargi </w:t>
      </w:r>
    </w:p>
    <w:p w14:paraId="48E9487E" w14:textId="19016431" w:rsidR="00E22922" w:rsidRPr="00E22922" w:rsidRDefault="00E22922" w:rsidP="00E229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E22922">
        <w:rPr>
          <w:rFonts w:ascii="Arial" w:hAnsi="Arial" w:cs="Arial"/>
        </w:rPr>
        <w:t xml:space="preserve">      </w:t>
      </w:r>
      <w:r w:rsidRPr="00E22922">
        <w:rPr>
          <w:rFonts w:ascii="Arial" w:hAnsi="Arial" w:cs="Arial"/>
          <w:lang w:val="x-none"/>
        </w:rPr>
        <w:t>Prokuratora Rejonowego w Miechowie wraz z odpowiedzią na skargę.</w:t>
      </w:r>
    </w:p>
    <w:p w14:paraId="5C4BD4E1" w14:textId="25FB0595" w:rsidR="00E22922" w:rsidRPr="00E22922" w:rsidRDefault="00E22922" w:rsidP="00E229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E22922">
        <w:rPr>
          <w:rFonts w:ascii="Arial" w:hAnsi="Arial" w:cs="Arial"/>
          <w:lang w:val="x-none"/>
        </w:rPr>
        <w:t>14. Uchwała w sprawie zmian w budżecie i Uchwale Budżetowej Gminy Charsznica na 2019 rok.</w:t>
      </w:r>
    </w:p>
    <w:p w14:paraId="6432A084" w14:textId="77777777" w:rsidR="00E22922" w:rsidRPr="00E22922" w:rsidRDefault="00E22922" w:rsidP="00E229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E22922">
        <w:rPr>
          <w:rFonts w:ascii="Arial" w:hAnsi="Arial" w:cs="Arial"/>
          <w:lang w:val="x-none"/>
        </w:rPr>
        <w:t>15. Uchwała w sprawie zmiany Wieloletniej Prognozy Finansowej Gminy Charsznica.</w:t>
      </w:r>
    </w:p>
    <w:p w14:paraId="0544CD8F" w14:textId="77777777" w:rsidR="00E22922" w:rsidRPr="00E22922" w:rsidRDefault="00E22922" w:rsidP="00E229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E22922">
        <w:rPr>
          <w:rFonts w:ascii="Arial" w:hAnsi="Arial" w:cs="Arial"/>
          <w:lang w:val="x-none"/>
        </w:rPr>
        <w:t>16. Sprawozdanie Wójta Gminy z działalności między sesjami.</w:t>
      </w:r>
    </w:p>
    <w:p w14:paraId="3B8EA61D" w14:textId="77777777" w:rsidR="00E22922" w:rsidRPr="00E22922" w:rsidRDefault="00E22922" w:rsidP="00E229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E22922">
        <w:rPr>
          <w:rFonts w:ascii="Arial" w:hAnsi="Arial" w:cs="Arial"/>
          <w:lang w:val="x-none"/>
        </w:rPr>
        <w:t>17. Wolne wnioski i dyskusja.</w:t>
      </w:r>
    </w:p>
    <w:p w14:paraId="6A878518" w14:textId="77777777" w:rsidR="00E22922" w:rsidRPr="00E22922" w:rsidRDefault="00E22922" w:rsidP="00E229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E22922">
        <w:rPr>
          <w:rFonts w:ascii="Arial" w:hAnsi="Arial" w:cs="Arial"/>
          <w:lang w:val="x-none"/>
        </w:rPr>
        <w:t>18. Zamknięcie obrad X Sesji Rady Gminy Charsznica.</w:t>
      </w:r>
    </w:p>
    <w:p w14:paraId="496B338B" w14:textId="7F800FA7" w:rsidR="00F57E53" w:rsidRPr="001146B2" w:rsidRDefault="00F57E53" w:rsidP="00CF7AC5">
      <w:pPr>
        <w:pStyle w:val="ng-scope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 w:rsidRPr="001146B2">
        <w:rPr>
          <w:rFonts w:ascii="Arial" w:hAnsi="Arial" w:cs="Arial"/>
          <w:b/>
          <w:i/>
        </w:rPr>
        <w:t>Przewodniczący Rady Gminy</w:t>
      </w:r>
    </w:p>
    <w:p w14:paraId="11BE5AFF" w14:textId="0DE43164" w:rsidR="00433837" w:rsidRPr="00CF7AC5" w:rsidRDefault="001146B2" w:rsidP="005A3D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146B2">
        <w:rPr>
          <w:rFonts w:ascii="Arial" w:hAnsi="Arial" w:cs="Arial"/>
          <w:b/>
          <w:i/>
          <w:sz w:val="24"/>
          <w:szCs w:val="24"/>
        </w:rPr>
        <w:tab/>
      </w:r>
      <w:r w:rsidRPr="001146B2">
        <w:rPr>
          <w:rFonts w:ascii="Arial" w:hAnsi="Arial" w:cs="Arial"/>
          <w:b/>
          <w:i/>
          <w:sz w:val="24"/>
          <w:szCs w:val="24"/>
        </w:rPr>
        <w:tab/>
      </w:r>
      <w:r w:rsidRPr="001146B2">
        <w:rPr>
          <w:rFonts w:ascii="Arial" w:hAnsi="Arial" w:cs="Arial"/>
          <w:b/>
          <w:i/>
          <w:sz w:val="24"/>
          <w:szCs w:val="24"/>
        </w:rPr>
        <w:tab/>
      </w:r>
      <w:r w:rsidRPr="001146B2">
        <w:rPr>
          <w:rFonts w:ascii="Arial" w:hAnsi="Arial" w:cs="Arial"/>
          <w:b/>
          <w:i/>
          <w:sz w:val="24"/>
          <w:szCs w:val="24"/>
        </w:rPr>
        <w:tab/>
      </w:r>
      <w:r w:rsidRPr="001146B2">
        <w:rPr>
          <w:rFonts w:ascii="Arial" w:hAnsi="Arial" w:cs="Arial"/>
          <w:b/>
          <w:i/>
          <w:sz w:val="24"/>
          <w:szCs w:val="24"/>
        </w:rPr>
        <w:tab/>
      </w:r>
      <w:r w:rsidRPr="001146B2">
        <w:rPr>
          <w:rFonts w:ascii="Arial" w:hAnsi="Arial" w:cs="Arial"/>
          <w:b/>
          <w:i/>
          <w:sz w:val="24"/>
          <w:szCs w:val="24"/>
        </w:rPr>
        <w:tab/>
      </w:r>
      <w:r w:rsidRPr="001146B2">
        <w:rPr>
          <w:rFonts w:ascii="Arial" w:hAnsi="Arial" w:cs="Arial"/>
          <w:b/>
          <w:i/>
          <w:sz w:val="24"/>
          <w:szCs w:val="24"/>
        </w:rPr>
        <w:tab/>
      </w:r>
      <w:r w:rsidRPr="001146B2">
        <w:rPr>
          <w:rFonts w:ascii="Arial" w:hAnsi="Arial" w:cs="Arial"/>
          <w:b/>
          <w:i/>
          <w:sz w:val="24"/>
          <w:szCs w:val="24"/>
        </w:rPr>
        <w:tab/>
      </w:r>
      <w:r w:rsidRPr="001146B2">
        <w:rPr>
          <w:rFonts w:ascii="Arial" w:hAnsi="Arial" w:cs="Arial"/>
          <w:b/>
          <w:i/>
          <w:sz w:val="24"/>
          <w:szCs w:val="24"/>
        </w:rPr>
        <w:tab/>
      </w:r>
      <w:r w:rsidR="00E47F93">
        <w:rPr>
          <w:rFonts w:ascii="Arial" w:hAnsi="Arial" w:cs="Arial"/>
          <w:b/>
          <w:i/>
          <w:sz w:val="24"/>
          <w:szCs w:val="24"/>
        </w:rPr>
        <w:t xml:space="preserve">       </w:t>
      </w:r>
      <w:r w:rsidRPr="001146B2">
        <w:rPr>
          <w:rFonts w:ascii="Arial" w:hAnsi="Arial" w:cs="Arial"/>
          <w:b/>
          <w:i/>
          <w:sz w:val="24"/>
          <w:szCs w:val="24"/>
        </w:rPr>
        <w:t xml:space="preserve">     (-) Zdzisław Uchto</w:t>
      </w:r>
    </w:p>
    <w:p w14:paraId="6240E932" w14:textId="339FE860" w:rsidR="00653FD6" w:rsidRDefault="005A3DE9">
      <w:r>
        <w:t xml:space="preserve">Obrady sesji Rady Gminy </w:t>
      </w:r>
      <w:r w:rsidR="00433837">
        <w:t>Charsznica</w:t>
      </w:r>
      <w:r>
        <w:t xml:space="preserve"> są rejestrowane za pomocą urządzeń nagrywających obraz i dźwięk. Uczestnicząc w sesji Rady Gminy wyrażacie Państwo zgodę na przetwarzanie i upublicznianie swoich danych osobowych w myśl art. 6 ust. 1 lit. a oraz art. 9 ust. 2 lit. e 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 r. – tzw. RODO</w:t>
      </w:r>
      <w:r w:rsidR="00CF7AC5">
        <w:t>.</w:t>
      </w:r>
    </w:p>
    <w:sectPr w:rsidR="00653FD6" w:rsidSect="00433837">
      <w:pgSz w:w="11906" w:h="16838"/>
      <w:pgMar w:top="720" w:right="720" w:bottom="720" w:left="720" w:header="567" w:footer="56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269BA"/>
    <w:multiLevelType w:val="hybridMultilevel"/>
    <w:tmpl w:val="A3882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2E"/>
    <w:rsid w:val="00027274"/>
    <w:rsid w:val="000B2BB5"/>
    <w:rsid w:val="000F48AD"/>
    <w:rsid w:val="001146B2"/>
    <w:rsid w:val="00144647"/>
    <w:rsid w:val="00231C3B"/>
    <w:rsid w:val="002A46C2"/>
    <w:rsid w:val="00304397"/>
    <w:rsid w:val="00344AED"/>
    <w:rsid w:val="003D6F06"/>
    <w:rsid w:val="003E602E"/>
    <w:rsid w:val="00414101"/>
    <w:rsid w:val="00433837"/>
    <w:rsid w:val="0052330D"/>
    <w:rsid w:val="005A3DE9"/>
    <w:rsid w:val="00653FD6"/>
    <w:rsid w:val="006D5B37"/>
    <w:rsid w:val="007375E2"/>
    <w:rsid w:val="00741979"/>
    <w:rsid w:val="007A0B78"/>
    <w:rsid w:val="008A1D50"/>
    <w:rsid w:val="008D6D40"/>
    <w:rsid w:val="009977B3"/>
    <w:rsid w:val="009D70AD"/>
    <w:rsid w:val="009F3A3B"/>
    <w:rsid w:val="00A24AA3"/>
    <w:rsid w:val="00B65BD9"/>
    <w:rsid w:val="00BF3768"/>
    <w:rsid w:val="00C23280"/>
    <w:rsid w:val="00C30271"/>
    <w:rsid w:val="00C4246A"/>
    <w:rsid w:val="00C875BB"/>
    <w:rsid w:val="00C953AC"/>
    <w:rsid w:val="00CF7AC5"/>
    <w:rsid w:val="00E15F76"/>
    <w:rsid w:val="00E22922"/>
    <w:rsid w:val="00E305EF"/>
    <w:rsid w:val="00E45E8F"/>
    <w:rsid w:val="00E47F93"/>
    <w:rsid w:val="00F5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7D73"/>
  <w15:chartTrackingRefBased/>
  <w15:docId w15:val="{964427FE-45F9-4531-AF44-B8F08171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5A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3DE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F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F0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97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B1D1A-E671-4512-9268-29F032F5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2019-08-20T06:10:00Z</cp:lastPrinted>
  <dcterms:created xsi:type="dcterms:W3CDTF">2019-02-06T10:39:00Z</dcterms:created>
  <dcterms:modified xsi:type="dcterms:W3CDTF">2019-11-18T10:15:00Z</dcterms:modified>
</cp:coreProperties>
</file>