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542" w:rsidRPr="00076542" w:rsidRDefault="00076542" w:rsidP="000765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6542">
        <w:rPr>
          <w:rFonts w:ascii="Times New Roman" w:eastAsia="Times New Roman" w:hAnsi="Times New Roman" w:cs="Times New Roman"/>
          <w:sz w:val="24"/>
          <w:szCs w:val="24"/>
          <w:lang w:eastAsia="pl-PL"/>
        </w:rPr>
        <w:pict/>
      </w:r>
      <w:r w:rsidRPr="00076542">
        <w:rPr>
          <w:rFonts w:ascii="Times New Roman" w:eastAsia="Times New Roman" w:hAnsi="Times New Roman" w:cs="Times New Roman"/>
          <w:sz w:val="24"/>
          <w:szCs w:val="24"/>
          <w:lang w:eastAsia="pl-PL"/>
        </w:rPr>
        <w:pict/>
      </w:r>
      <w:r w:rsidRPr="00076542">
        <w:rPr>
          <w:rFonts w:ascii="Times New Roman" w:eastAsia="Times New Roman" w:hAnsi="Times New Roman" w:cs="Times New Roman"/>
          <w:sz w:val="24"/>
          <w:szCs w:val="24"/>
          <w:lang w:eastAsia="pl-PL"/>
        </w:rPr>
        <w:pict/>
      </w:r>
      <w:r w:rsidRPr="00076542">
        <w:rPr>
          <w:rFonts w:ascii="Times New Roman" w:eastAsia="Times New Roman" w:hAnsi="Times New Roman" w:cs="Times New Roman"/>
          <w:sz w:val="24"/>
          <w:szCs w:val="24"/>
          <w:lang w:eastAsia="pl-PL"/>
        </w:rPr>
        <w:pict/>
      </w:r>
    </w:p>
    <w:p w:rsidR="00076542" w:rsidRPr="00076542" w:rsidRDefault="00076542" w:rsidP="00076542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076542">
        <w:rPr>
          <w:rFonts w:ascii="Arial" w:eastAsia="Times New Roman" w:hAnsi="Arial" w:cs="Arial"/>
          <w:vanish/>
          <w:sz w:val="16"/>
          <w:szCs w:val="16"/>
          <w:lang w:eastAsia="pl-PL"/>
        </w:rPr>
        <w:t>Początek formularza</w:t>
      </w:r>
    </w:p>
    <w:p w:rsidR="00076542" w:rsidRPr="00076542" w:rsidRDefault="00076542" w:rsidP="000765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6542">
        <w:rPr>
          <w:rFonts w:ascii="Times New Roman" w:eastAsia="Times New Roman" w:hAnsi="Times New Roman" w:cs="Times New Roman"/>
          <w:sz w:val="24"/>
          <w:szCs w:val="24"/>
          <w:lang w:eastAsia="pl-PL"/>
        </w:rPr>
        <w:object w:dxaOrig="300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6" type="#_x0000_t75" style="width:1in;height:18pt" o:ole="">
            <v:imagedata r:id="rId4" o:title=""/>
          </v:shape>
          <w:control r:id="rId5" w:name="DefaultOcxName" w:shapeid="_x0000_i1046"/>
        </w:object>
      </w:r>
    </w:p>
    <w:p w:rsidR="00076542" w:rsidRPr="00076542" w:rsidRDefault="00076542" w:rsidP="000765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6542">
        <w:rPr>
          <w:rFonts w:ascii="Times New Roman" w:eastAsia="Times New Roman" w:hAnsi="Times New Roman" w:cs="Times New Roman"/>
          <w:sz w:val="24"/>
          <w:szCs w:val="24"/>
          <w:lang w:eastAsia="pl-PL"/>
        </w:rPr>
        <w:object w:dxaOrig="300" w:dyaOrig="225">
          <v:shape id="_x0000_i1045" type="#_x0000_t75" style="width:1in;height:18pt" o:ole="">
            <v:imagedata r:id="rId6" o:title=""/>
          </v:shape>
          <w:control r:id="rId7" w:name="DefaultOcxName1" w:shapeid="_x0000_i1045"/>
        </w:obje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8247"/>
        <w:gridCol w:w="900"/>
      </w:tblGrid>
      <w:tr w:rsidR="00076542" w:rsidRPr="00076542" w:rsidTr="00076542">
        <w:trPr>
          <w:tblCellSpacing w:w="0" w:type="dxa"/>
        </w:trPr>
        <w:tc>
          <w:tcPr>
            <w:tcW w:w="0" w:type="auto"/>
            <w:vAlign w:val="center"/>
            <w:hideMark/>
          </w:tcPr>
          <w:p w:rsidR="00076542" w:rsidRPr="00076542" w:rsidRDefault="00076542" w:rsidP="0007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076542" w:rsidRPr="00076542" w:rsidRDefault="00076542" w:rsidP="000765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765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Adres strony internetowej, na której zamieszczona będzie specyfikacja istotnych warunków zamówienia (jeżeli dotyczy): </w:t>
            </w:r>
          </w:p>
          <w:p w:rsidR="00076542" w:rsidRPr="00076542" w:rsidRDefault="00076542" w:rsidP="0007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8" w:tgtFrame="_blank" w:history="1">
              <w:r w:rsidRPr="00076542">
                <w:rPr>
                  <w:rFonts w:ascii="Tahoma" w:eastAsia="Times New Roman" w:hAnsi="Tahoma" w:cs="Tahoma"/>
                  <w:color w:val="0000FF"/>
                  <w:sz w:val="18"/>
                  <w:u w:val="single"/>
                  <w:lang w:eastAsia="pl-PL"/>
                </w:rPr>
                <w:t>http://www.bip.charsznica.pl/index.php?id=23</w:t>
              </w:r>
            </w:hyperlink>
          </w:p>
          <w:p w:rsidR="00076542" w:rsidRPr="00076542" w:rsidRDefault="00076542" w:rsidP="0007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765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pict>
                <v:rect id="_x0000_i1029" style="width:0;height:1.5pt" o:hralign="center" o:hrstd="t" o:hr="t" fillcolor="#a0a0a0" stroked="f"/>
              </w:pict>
            </w:r>
          </w:p>
          <w:p w:rsidR="00076542" w:rsidRPr="00076542" w:rsidRDefault="00076542" w:rsidP="00076542">
            <w:pPr>
              <w:spacing w:after="0" w:line="4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765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Ogłoszenie nr 73291 - 2017 z dnia 2017-04-25 r. </w:t>
            </w:r>
          </w:p>
          <w:p w:rsidR="00076542" w:rsidRPr="00076542" w:rsidRDefault="00076542" w:rsidP="00076542">
            <w:pPr>
              <w:spacing w:after="0" w:line="45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pl-PL"/>
              </w:rPr>
            </w:pPr>
            <w:r w:rsidRPr="00076542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pl-PL"/>
              </w:rPr>
              <w:t>Charsznica: Budowa publicznego przedszkola gminnego w Miechowie-Charsznicy - stan surowy zamknięty</w:t>
            </w:r>
            <w:r w:rsidRPr="00076542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pl-PL"/>
              </w:rPr>
              <w:br/>
              <w:t xml:space="preserve">OGŁOSZENIE O ZAMÓWIENIU - Roboty budowlane </w:t>
            </w:r>
          </w:p>
          <w:p w:rsidR="00076542" w:rsidRPr="00076542" w:rsidRDefault="00076542" w:rsidP="00076542">
            <w:pPr>
              <w:spacing w:after="0" w:line="4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765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Zamieszczanie ogłoszenia:</w:t>
            </w:r>
            <w:r w:rsidRPr="000765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obowiązkowe </w:t>
            </w:r>
          </w:p>
          <w:p w:rsidR="00076542" w:rsidRPr="00076542" w:rsidRDefault="00076542" w:rsidP="00076542">
            <w:pPr>
              <w:spacing w:after="0" w:line="4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765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Ogłoszenie dotyczy:</w:t>
            </w:r>
            <w:r w:rsidRPr="000765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zamówienia publicznego </w:t>
            </w:r>
          </w:p>
          <w:p w:rsidR="00076542" w:rsidRPr="00076542" w:rsidRDefault="00076542" w:rsidP="00076542">
            <w:pPr>
              <w:spacing w:after="0" w:line="4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765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Zamówienie dotyczy projektu lub programu współfinansowanego ze środków Unii Europejskiej </w:t>
            </w:r>
          </w:p>
          <w:p w:rsidR="00076542" w:rsidRPr="00076542" w:rsidRDefault="00076542" w:rsidP="00076542">
            <w:pPr>
              <w:spacing w:after="0" w:line="4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765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</w:t>
            </w:r>
          </w:p>
          <w:p w:rsidR="00076542" w:rsidRPr="00076542" w:rsidRDefault="00076542" w:rsidP="00076542">
            <w:pPr>
              <w:spacing w:after="0" w:line="4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765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0765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Nazwa projektu lub programu</w:t>
            </w:r>
          </w:p>
          <w:p w:rsidR="00076542" w:rsidRPr="00076542" w:rsidRDefault="00076542" w:rsidP="00076542">
            <w:pPr>
              <w:spacing w:after="0" w:line="4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765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      </w:r>
          </w:p>
          <w:p w:rsidR="00076542" w:rsidRPr="00076542" w:rsidRDefault="00076542" w:rsidP="00076542">
            <w:pPr>
              <w:spacing w:after="0" w:line="4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765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</w:t>
            </w:r>
          </w:p>
          <w:p w:rsidR="00076542" w:rsidRPr="00076542" w:rsidRDefault="00076542" w:rsidP="00076542">
            <w:pPr>
              <w:spacing w:after="0" w:line="4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765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Należy podać minimalny procentowy wskaźnik zatrudnienia osób należących do jednej lub więcej kategorii, o których mowa w art. 22 ust. 2 ustawy </w:t>
            </w:r>
            <w:proofErr w:type="spellStart"/>
            <w:r w:rsidRPr="000765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Pzp</w:t>
            </w:r>
            <w:proofErr w:type="spellEnd"/>
            <w:r w:rsidRPr="000765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nie mniejszy niż 30%, osób zatrudnionych przez zakłady pracy chronionej lub wykonawców albo ich jednostki (w %) </w:t>
            </w:r>
          </w:p>
          <w:p w:rsidR="00076542" w:rsidRPr="00076542" w:rsidRDefault="00076542" w:rsidP="00076542">
            <w:pPr>
              <w:spacing w:after="0" w:line="450" w:lineRule="atLeast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pl-PL"/>
              </w:rPr>
            </w:pPr>
            <w:r w:rsidRPr="00076542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u w:val="single"/>
                <w:lang w:eastAsia="pl-PL"/>
              </w:rPr>
              <w:t>SEKCJA I: ZAMAWIAJĄCY</w:t>
            </w:r>
          </w:p>
          <w:p w:rsidR="00076542" w:rsidRPr="00076542" w:rsidRDefault="00076542" w:rsidP="00076542">
            <w:pPr>
              <w:spacing w:after="0" w:line="4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765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Postępowanie przeprowadza centralny zamawiający </w:t>
            </w:r>
          </w:p>
          <w:p w:rsidR="00076542" w:rsidRPr="00076542" w:rsidRDefault="00076542" w:rsidP="00076542">
            <w:pPr>
              <w:spacing w:after="0" w:line="4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765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</w:t>
            </w:r>
          </w:p>
          <w:p w:rsidR="00076542" w:rsidRPr="00076542" w:rsidRDefault="00076542" w:rsidP="00076542">
            <w:pPr>
              <w:spacing w:after="0" w:line="4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765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lastRenderedPageBreak/>
              <w:t xml:space="preserve">Postępowanie przeprowadza podmiot, któremu zamawiający powierzył/powierzyli przeprowadzenie postępowania </w:t>
            </w:r>
          </w:p>
          <w:p w:rsidR="00076542" w:rsidRPr="00076542" w:rsidRDefault="00076542" w:rsidP="00076542">
            <w:pPr>
              <w:spacing w:after="0" w:line="4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765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</w:t>
            </w:r>
          </w:p>
          <w:p w:rsidR="00076542" w:rsidRPr="00076542" w:rsidRDefault="00076542" w:rsidP="00076542">
            <w:pPr>
              <w:spacing w:after="0" w:line="4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765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Informacje na temat podmiotu któremu zamawiający powierzył/powierzyli prowadzenie postępowania:</w:t>
            </w:r>
            <w:r w:rsidRPr="000765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0765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Postępowanie jest przeprowadzane wspólnie przez zamawiających</w:t>
            </w:r>
          </w:p>
          <w:p w:rsidR="00076542" w:rsidRPr="00076542" w:rsidRDefault="00076542" w:rsidP="00076542">
            <w:pPr>
              <w:spacing w:after="0" w:line="4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765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</w:t>
            </w:r>
          </w:p>
          <w:p w:rsidR="00076542" w:rsidRPr="00076542" w:rsidRDefault="00076542" w:rsidP="00076542">
            <w:pPr>
              <w:spacing w:after="0" w:line="4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765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Jeżeli tak, należy wymienić zamawiających, którzy wspólnie przeprowadzają postępowanie oraz podać adresy ich siedzib, krajowe numery identyfikacyjne oraz osoby do kontaktów wraz z danymi do kontaktów: </w:t>
            </w:r>
            <w:r w:rsidRPr="000765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0765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0765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Postępowanie jest przeprowadzane wspólnie z zamawiającymi z innych państw członkowskich Unii Europejskiej </w:t>
            </w:r>
          </w:p>
          <w:p w:rsidR="00076542" w:rsidRPr="00076542" w:rsidRDefault="00076542" w:rsidP="00076542">
            <w:pPr>
              <w:spacing w:after="0" w:line="4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765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</w:t>
            </w:r>
          </w:p>
          <w:p w:rsidR="00076542" w:rsidRPr="00076542" w:rsidRDefault="00076542" w:rsidP="00076542">
            <w:pPr>
              <w:spacing w:after="0" w:line="4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765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 przypadku przeprowadzania postępowania wspólnie z zamawiającymi z innych państw członkowskich Unii Europejskiej – mające zastosowanie krajowe prawo zamówień publicznych:</w:t>
            </w:r>
            <w:r w:rsidRPr="000765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0765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Informacje dodatkowe:</w:t>
            </w:r>
          </w:p>
          <w:p w:rsidR="00076542" w:rsidRPr="00076542" w:rsidRDefault="00076542" w:rsidP="00076542">
            <w:pPr>
              <w:spacing w:after="240" w:line="4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765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I. 1) NAZWA I ADRES: </w:t>
            </w:r>
            <w:r w:rsidRPr="000765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Gmina Charsznica, krajowy numer identyfikacyjny 291010027, ul. ul. Kolejowa  20, 32-250   Charsznica, woj. małopolskie, państwo Polska, tel. 41 3836110, 41 3836067 41 3836240, e-mail urzad@charsznica.pl, faks 41 3836240. </w:t>
            </w:r>
            <w:r w:rsidRPr="000765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Adres strony internetowej (URL): www.charsznica.pl </w:t>
            </w:r>
          </w:p>
          <w:p w:rsidR="00076542" w:rsidRPr="00076542" w:rsidRDefault="00076542" w:rsidP="00076542">
            <w:pPr>
              <w:spacing w:after="0" w:line="4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765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I. 2) RODZAJ ZAMAWIAJĄCEGO: </w:t>
            </w:r>
            <w:r w:rsidRPr="000765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Administracja samorządowa </w:t>
            </w:r>
          </w:p>
          <w:p w:rsidR="00076542" w:rsidRPr="00076542" w:rsidRDefault="00076542" w:rsidP="00076542">
            <w:pPr>
              <w:spacing w:after="0" w:line="4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765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I.3) WSPÓLNE UDZIELANIE ZAMÓWIENIA </w:t>
            </w:r>
            <w:r w:rsidRPr="000765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>(jeżeli dotyczy)</w:t>
            </w:r>
            <w:r w:rsidRPr="000765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: </w:t>
            </w:r>
          </w:p>
          <w:p w:rsidR="00076542" w:rsidRPr="00076542" w:rsidRDefault="00076542" w:rsidP="00076542">
            <w:pPr>
              <w:spacing w:after="0" w:line="4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765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</w:t>
            </w:r>
            <w:r w:rsidRPr="000765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w jakim zakresie za przeprowadzenie postępowania odpowiadają pozostali zamawiający, czy zamówienie będzie udzielane przez każdego z zamawiających indywidualnie, czy zamówienie zostanie udzielone w imieniu i na rzecz pozostałych zamawiających): </w:t>
            </w:r>
          </w:p>
          <w:p w:rsidR="00076542" w:rsidRPr="00076542" w:rsidRDefault="00076542" w:rsidP="00076542">
            <w:pPr>
              <w:spacing w:after="0" w:line="4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765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I.4) KOMUNIKACJA: </w:t>
            </w:r>
            <w:r w:rsidRPr="000765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0765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Nieograniczony, pełny i bezpośredni dostęp do dokumentów z postępowania można uzyskać pod adresem (URL)</w:t>
            </w:r>
          </w:p>
          <w:p w:rsidR="00076542" w:rsidRPr="00076542" w:rsidRDefault="00076542" w:rsidP="00076542">
            <w:pPr>
              <w:spacing w:after="0" w:line="4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765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tak </w:t>
            </w:r>
            <w:r w:rsidRPr="000765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http://www.bip.charsznica.pl/index.php?id=23</w:t>
            </w:r>
          </w:p>
          <w:p w:rsidR="00076542" w:rsidRPr="00076542" w:rsidRDefault="00076542" w:rsidP="00076542">
            <w:pPr>
              <w:spacing w:after="0" w:line="4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765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0765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Adres strony internetowej, na której zamieszczona będzie specyfikacja istotnych warunków zamówienia </w:t>
            </w:r>
          </w:p>
          <w:p w:rsidR="00076542" w:rsidRPr="00076542" w:rsidRDefault="00076542" w:rsidP="00076542">
            <w:pPr>
              <w:spacing w:after="0" w:line="4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765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tak </w:t>
            </w:r>
            <w:r w:rsidRPr="000765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http://www.bip.charsznica.pl/index.php?id=23</w:t>
            </w:r>
          </w:p>
          <w:p w:rsidR="00076542" w:rsidRPr="00076542" w:rsidRDefault="00076542" w:rsidP="00076542">
            <w:pPr>
              <w:spacing w:after="0" w:line="4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765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0765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Dostęp do dokumentów z postępowania jest ograniczony - więcej informacji można uzyskać pod adresem </w:t>
            </w:r>
          </w:p>
          <w:p w:rsidR="00076542" w:rsidRPr="00076542" w:rsidRDefault="00076542" w:rsidP="00076542">
            <w:pPr>
              <w:spacing w:after="0" w:line="4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765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</w:t>
            </w:r>
          </w:p>
          <w:p w:rsidR="00076542" w:rsidRPr="00076542" w:rsidRDefault="00076542" w:rsidP="00076542">
            <w:pPr>
              <w:spacing w:after="0" w:line="4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765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0765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Oferty lub wnioski o dopuszczenie do udziału w postępowaniu należy przesyłać:</w:t>
            </w:r>
            <w:r w:rsidRPr="000765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0765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Elektronicznie</w:t>
            </w:r>
          </w:p>
          <w:p w:rsidR="00076542" w:rsidRPr="00076542" w:rsidRDefault="00076542" w:rsidP="00076542">
            <w:pPr>
              <w:spacing w:after="0" w:line="4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765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</w:t>
            </w:r>
            <w:r w:rsidRPr="000765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adres </w:t>
            </w:r>
          </w:p>
          <w:p w:rsidR="00076542" w:rsidRPr="00076542" w:rsidRDefault="00076542" w:rsidP="00076542">
            <w:pPr>
              <w:spacing w:after="0" w:line="4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076542" w:rsidRPr="00076542" w:rsidRDefault="00076542" w:rsidP="00076542">
            <w:pPr>
              <w:spacing w:after="0" w:line="4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765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Dopuszczone jest przesłanie ofert lub wniosków o dopuszczenie do udziału w postępowaniu w inny sposób:</w:t>
            </w:r>
            <w:r w:rsidRPr="000765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nie </w:t>
            </w:r>
            <w:r w:rsidRPr="000765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0765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Wymagane jest przesłanie ofert lub wniosków o dopuszczenie do udziału w postępowaniu w inny sposób:</w:t>
            </w:r>
            <w:r w:rsidRPr="000765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tak </w:t>
            </w:r>
            <w:r w:rsidRPr="000765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Inny sposób: </w:t>
            </w:r>
            <w:r w:rsidRPr="000765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0765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Oferty należy składać w formie pisemnej </w:t>
            </w:r>
            <w:r w:rsidRPr="000765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Adres: </w:t>
            </w:r>
            <w:r w:rsidRPr="000765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Gmina Charsznica Adres: ul. Kolejowa 20, 32-250 Charsznica</w:t>
            </w:r>
          </w:p>
          <w:p w:rsidR="00076542" w:rsidRPr="00076542" w:rsidRDefault="00076542" w:rsidP="00076542">
            <w:pPr>
              <w:spacing w:after="0" w:line="4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765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0765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Komunikacja elektroniczna wymaga korzystania z narzędzi i urządzeń lub formatów plików, które nie są ogólnie dostępne</w:t>
            </w:r>
          </w:p>
          <w:p w:rsidR="00076542" w:rsidRPr="00076542" w:rsidRDefault="00076542" w:rsidP="00076542">
            <w:pPr>
              <w:spacing w:after="0" w:line="4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765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</w:t>
            </w:r>
            <w:r w:rsidRPr="000765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Nieograniczony, pełny, bezpośredni i bezpłatny dostęp do tych narzędzi można uzyskać pod adresem: (URL) </w:t>
            </w:r>
          </w:p>
          <w:p w:rsidR="00076542" w:rsidRPr="00076542" w:rsidRDefault="00076542" w:rsidP="00076542">
            <w:pPr>
              <w:spacing w:after="0" w:line="450" w:lineRule="atLeast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pl-PL"/>
              </w:rPr>
            </w:pPr>
            <w:r w:rsidRPr="00076542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u w:val="single"/>
                <w:lang w:eastAsia="pl-PL"/>
              </w:rPr>
              <w:t xml:space="preserve">SEKCJA II: PRZEDMIOT ZAMÓWIENIA </w:t>
            </w:r>
          </w:p>
          <w:p w:rsidR="00076542" w:rsidRPr="00076542" w:rsidRDefault="00076542" w:rsidP="00076542">
            <w:pPr>
              <w:spacing w:after="0" w:line="4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765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0765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II.1) Nazwa nadana zamówieniu przez zamawiającego: </w:t>
            </w:r>
            <w:r w:rsidRPr="000765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Budowa publicznego przedszkola gminnego w Miechowie-Charsznicy - stan surowy zamknięty</w:t>
            </w:r>
            <w:r w:rsidRPr="000765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0765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Numer referencyjny: </w:t>
            </w:r>
            <w:r w:rsidRPr="000765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RI.7013.2.2.2017</w:t>
            </w:r>
            <w:r w:rsidRPr="000765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0765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Przed wszczęciem postępowania o udzielenie zamówienia przeprowadzono dialog techniczny </w:t>
            </w:r>
          </w:p>
          <w:p w:rsidR="00076542" w:rsidRPr="00076542" w:rsidRDefault="00076542" w:rsidP="00076542">
            <w:pPr>
              <w:spacing w:after="0" w:line="45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765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</w:t>
            </w:r>
          </w:p>
          <w:p w:rsidR="00076542" w:rsidRPr="00076542" w:rsidRDefault="00076542" w:rsidP="00076542">
            <w:pPr>
              <w:spacing w:after="0" w:line="4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765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0765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II.2) Rodzaj zamówienia: </w:t>
            </w:r>
            <w:r w:rsidRPr="000765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roboty budowlane </w:t>
            </w:r>
            <w:r w:rsidRPr="000765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0765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II.3) Informacja o możliwości składania ofert częściowych</w:t>
            </w:r>
            <w:r w:rsidRPr="000765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Zamówienie podzielone jest na części: </w:t>
            </w:r>
          </w:p>
          <w:p w:rsidR="00076542" w:rsidRPr="00076542" w:rsidRDefault="00076542" w:rsidP="00076542">
            <w:pPr>
              <w:spacing w:after="0" w:line="4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765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</w:t>
            </w:r>
          </w:p>
          <w:p w:rsidR="00076542" w:rsidRPr="00076542" w:rsidRDefault="00076542" w:rsidP="00076542">
            <w:pPr>
              <w:spacing w:after="0" w:line="4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765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0765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0765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II.4) Krótki opis przedmiotu zamówienia </w:t>
            </w:r>
            <w:r w:rsidRPr="0007654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(wielkość, zakres, rodzaj i ilość dostaw, usług lub robót budowlanych lub określenie zapotrzebowania i wymagań )</w:t>
            </w:r>
            <w:r w:rsidRPr="000765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a w przypadku partnerstwa innowacyjnego - określenie zapotrzebowania na innowacyjny produkt, usługę lub roboty budowlane: </w:t>
            </w:r>
            <w:r w:rsidRPr="000765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Przedmiotem niniejszego zamówienia jest budowa publicznego przedszkola gminnego w Miechowie-Charsznicy – stan surowy zamknięty. Lokalizacja: centrum Miechowa-Charsznicy </w:t>
            </w:r>
            <w:proofErr w:type="spellStart"/>
            <w:r w:rsidRPr="000765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ul.Kolejowa</w:t>
            </w:r>
            <w:proofErr w:type="spellEnd"/>
            <w:r w:rsidRPr="000765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działka 43/23. Budynek parterowy, 5-odziałowy. Powierzchnia </w:t>
            </w:r>
            <w:r w:rsidRPr="000765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użytkowa budynku: 776,52m3 Powierzchnia zabudowy: 903,28m2 Kubatura budynku: 4989,00m3 Wysokość elewacji od poziomu terenu do okapu dachu: 4,07m Wysokość budynku w kalenicy (dla cz. wysokiej): 6,98m Wysokość budynku w kalenicy (dla cz. niskich): 6,11m Szerokość elewacji budynku do drogi publicznej: 66,56m Dach dwuspadowy o nachyleniu połaci: 25 ° Przyłącze wodociągowe z rur PE100 </w:t>
            </w:r>
            <w:r w:rsidRPr="000765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0765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0765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II.5) Główny kod CPV: </w:t>
            </w:r>
            <w:r w:rsidRPr="000765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45111200-0</w:t>
            </w:r>
            <w:r w:rsidRPr="000765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0765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Dodatkowe kody CPV:</w:t>
            </w:r>
            <w:r w:rsidRPr="000765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45210000-2, 45400000-1, 45233000-9, 45330000-9, 45310000-3</w:t>
            </w:r>
            <w:r w:rsidRPr="000765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0765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II.6) Całkowita wartość zamówienia </w:t>
            </w:r>
            <w:r w:rsidRPr="0007654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(jeżeli zamawiający podaje informacje o wartości zamówienia)</w:t>
            </w:r>
            <w:r w:rsidRPr="000765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: </w:t>
            </w:r>
            <w:r w:rsidRPr="000765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Wartość bez VAT: </w:t>
            </w:r>
            <w:r w:rsidRPr="000765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Waluta: </w:t>
            </w:r>
          </w:p>
          <w:p w:rsidR="00076542" w:rsidRPr="00076542" w:rsidRDefault="00076542" w:rsidP="00076542">
            <w:pPr>
              <w:spacing w:after="0" w:line="4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765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07654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(w przypadku umów ramowych lub dynamicznego systemu zakupów – szacunkowa całkowita maksymalna wartość w całym okresie obowiązywania umowy ramowej lub dynamicznego systemu zakupów)</w:t>
            </w:r>
          </w:p>
          <w:p w:rsidR="00076542" w:rsidRPr="00076542" w:rsidRDefault="00076542" w:rsidP="00076542">
            <w:pPr>
              <w:spacing w:after="0" w:line="4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765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0765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II.7) Czy przewiduje się udzielenie zamówień, o których mowa w art. 67 ust. 1 </w:t>
            </w:r>
            <w:proofErr w:type="spellStart"/>
            <w:r w:rsidRPr="000765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pkt</w:t>
            </w:r>
            <w:proofErr w:type="spellEnd"/>
            <w:r w:rsidRPr="000765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6 i 7 lub w art. 134 ust. 6 </w:t>
            </w:r>
            <w:proofErr w:type="spellStart"/>
            <w:r w:rsidRPr="000765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pkt</w:t>
            </w:r>
            <w:proofErr w:type="spellEnd"/>
            <w:r w:rsidRPr="000765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3 ustawy </w:t>
            </w:r>
            <w:proofErr w:type="spellStart"/>
            <w:r w:rsidRPr="000765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Pzp</w:t>
            </w:r>
            <w:proofErr w:type="spellEnd"/>
            <w:r w:rsidRPr="000765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: </w:t>
            </w:r>
            <w:r w:rsidRPr="000765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tak </w:t>
            </w:r>
            <w:r w:rsidRPr="000765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Określenie przedmiotu, wielkości lub zakresu oraz warunków na jakich zostaną udzielone zamówienia, o których mowa w art. 67 ust. 1 </w:t>
            </w:r>
            <w:proofErr w:type="spellStart"/>
            <w:r w:rsidRPr="000765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pkt</w:t>
            </w:r>
            <w:proofErr w:type="spellEnd"/>
            <w:r w:rsidRPr="000765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6 lub w art. 134 ust. 6 </w:t>
            </w:r>
            <w:proofErr w:type="spellStart"/>
            <w:r w:rsidRPr="000765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pkt</w:t>
            </w:r>
            <w:proofErr w:type="spellEnd"/>
            <w:r w:rsidRPr="000765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3 ustawy </w:t>
            </w:r>
            <w:proofErr w:type="spellStart"/>
            <w:r w:rsidRPr="000765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Pzp</w:t>
            </w:r>
            <w:proofErr w:type="spellEnd"/>
            <w:r w:rsidRPr="000765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 Zamawiający przewiduje możliwość udzielenia zamówień, o których mowa w art. 67 ust. 1 pkt. 6 PZP, w okresie 3 lat od dnia udzielenia zamówienia podstawowego, o wartości do 50 % wartości zamówienia podstawowego. Zamówienia te polegać będą na powtórzeniu robót budowlanych podobnych do robót stanowiących przedmiot niniejszego zamówienia</w:t>
            </w:r>
            <w:r w:rsidRPr="000765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0765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II.8) Okres, w którym realizowane będzie zamówienie lub okres, na który została zawarta umowa ramowa lub okres, na który został ustanowiony dynamiczny system zakupów:</w:t>
            </w:r>
          </w:p>
          <w:p w:rsidR="00076542" w:rsidRPr="00076542" w:rsidRDefault="00076542" w:rsidP="00076542">
            <w:pPr>
              <w:spacing w:after="0" w:line="4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765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data zakończenia: 30/11/2017</w:t>
            </w:r>
          </w:p>
          <w:p w:rsidR="00076542" w:rsidRPr="00076542" w:rsidRDefault="00076542" w:rsidP="00076542">
            <w:pPr>
              <w:spacing w:after="0" w:line="4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765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0765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II.9) Informacje dodatkowe: </w:t>
            </w:r>
          </w:p>
          <w:p w:rsidR="00076542" w:rsidRPr="00076542" w:rsidRDefault="00076542" w:rsidP="00076542">
            <w:pPr>
              <w:spacing w:after="0" w:line="450" w:lineRule="atLeast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pl-PL"/>
              </w:rPr>
            </w:pPr>
            <w:r w:rsidRPr="00076542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u w:val="single"/>
                <w:lang w:eastAsia="pl-PL"/>
              </w:rPr>
              <w:t xml:space="preserve">SEKCJA III: INFORMACJE O CHARAKTERZE PRAWNYM, EKONOMICZNYM, FINANSOWYM I TECHNICZNYM </w:t>
            </w:r>
          </w:p>
          <w:p w:rsidR="00076542" w:rsidRPr="00076542" w:rsidRDefault="00076542" w:rsidP="00076542">
            <w:pPr>
              <w:spacing w:after="0" w:line="4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765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III.1) WARUNKI UDZIAŁU W POSTĘPOWANIU </w:t>
            </w:r>
          </w:p>
          <w:p w:rsidR="00076542" w:rsidRPr="00076542" w:rsidRDefault="00076542" w:rsidP="00076542">
            <w:pPr>
              <w:spacing w:after="0" w:line="4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765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III.1.1) Kompetencje lub uprawnienia do prowadzenia określonej działalności zawodowej, o ile wynika to z odrębnych przepisów</w:t>
            </w:r>
            <w:r w:rsidRPr="000765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Określenie warunków: Zamawiający w tym zakresie nie stawia żadnych wymagań wystarczającym jest złożone wraz z ofertą oświadczenie zgodnie z założeniami w pkt. 9.3</w:t>
            </w:r>
            <w:r w:rsidRPr="000765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Informacje dodatkowe </w:t>
            </w:r>
            <w:r w:rsidRPr="000765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0765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III.1.2) Sytuacja finansowa lub ekonomiczna </w:t>
            </w:r>
            <w:r w:rsidRPr="000765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Określenie warunków: Na potwierdzenie należy złożyć: a) Dokument potwierdzający, że wykonawca jest ubezpieczony od odpowiedzialności cywilnej w zakresie prowadzonej działalności związanej z przedmiotem zamówienia na sumę gwarancyjną określoną przez zamawiającego - to jest wykonywaniem robót budowlanych na kwotę nie mniejszą niż 700 000,00 PLN </w:t>
            </w:r>
            <w:r w:rsidRPr="000765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Informacje dodatkowe </w:t>
            </w:r>
            <w:r w:rsidRPr="000765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0765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III.1.3) Zdolność techniczna lub zawodowa </w:t>
            </w:r>
            <w:r w:rsidRPr="000765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Określenie warunków: a) wykonanych robót Na potwierdzenie niniejszego warunku należy złożyć wykazu robót budowlanych wykonanych nie wcześniej niż w okresie ostatnich 5 lat przed upływem terminu składania ofert o dopuszczenie do udziału w postępowaniu, a jeżeli okres prowadzenia działalności jest krótszy – w tym okresie, wraz z podaniem ich rodzaju, wartości, daty, miejsca wykonania i podmiotów, na rzecz których roboty te zostały wykonane, z załączeniem dowodów określających czy te roboty budowlane zostały wykonane należycie, w szczególności informacji o tym czy roboty zostały wykonane zgodnie z przepisami prawa budowlanego i prawidłowo ukończone, przy czym dowodami, o których mowa, są referencje bądź inne dokumenty wystawione przez podmiot, na rzecz którego roboty budowlane były wykonywane, a jeżeli z uzasadnionej przyczyny o obiektywnym charakterze </w:t>
            </w:r>
            <w:r w:rsidRPr="000765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wykonawca nie jest w stanie uzyskać tych dokumentów – inne dokumenty; Zamawiający uzna warunek za spełniony jeżeli Wykonawca wykaże, że w tym okresie wykonał: jedną lub dwie roboty budowlane związane z budową lub przebudową lub rozbudową budynku użyteczności publicznej*, których łączna wartość wynosiła minimum 500 000,00 zł brutto Do każdej pozycji wykazu należy załączyć dowody określające, czy roboty te zostały wykonane w sposób należyty, w szczególności informacji o tym czy roboty zostały wykonane zgodnie z przepisami prawa budowlanego i prawidłowo ukończone. *budynek użyteczności publicznej - należy przez to rozumieć budynek przeznaczony na potrzeby administracji publicznej, wymiaru sprawiedliwości, kultury, kultu religijnego, oświaty, szkolnictwa wyższego, nauki, wychowania, opieki zdrowotnej, społecznej lub socjalnej, obsługi bankowej, handlu, gastronomii, usług, w tym usług pocztowych lub telekomunikacyjnych, turystyki, sportu, obsługi pasażerów w transporcie kolejowym, drogowym, lotniczym, morskim lub wodnym śródlądowym, oraz inny budynek przeznaczony do wykonywania podobnych funkcji; za budynek użyteczności publicznej uznaje się także budynek biurowy lub socjalny b) wykazu osób, które będą uczestniczyć w wykonywaniu zamówienia publicznego. Na potwierdzenie niniejszego warunku należy złożyć wykaz osób, skierowanych przez wykonawcę do realizacji zamówienia publicznego, w szczególności odpowiedzialnych za świadczenie usług, kontrolę jakości lub kierowanie robotami budowlanymi, wraz z informacjami na temat ich kwalifikacji zawodowych, uprawnień, doświadczenia i wykształcenia niezbędnych do wykonania zamówienia publicznego, a także zakresu wykonywanych przez nie czynności oraz informacją o podstawie do dysponowania tymi osobami; Zamawiający uzna warunek za spełniony jeżeli Wykonawca wykaże, że dysponuje dla n/w osobami: • Kierownikiem budowy posiadającym uprawnienia budowlane do kierowania robotami bez ograniczeń w specjalności konstrukcyjno-budowlanej. Do oferty w stosunku do kierownika budowy należy dołączyć oświadczenie Wykonawcy, że zaproponowana osoba posiada wymagane uprawnienia i przynależy do właściwej izby samorządu zawodowego jeżeli taki wymóg na te osoby nakłada Prawo budowlane. Zgodnie z art. 12a Prawa budowlanego który to odsyła do ustawy z dnia 18 marca 2008 r. o zasadach uznawania kwalifikacji </w:t>
            </w:r>
            <w:r w:rsidRPr="000765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zawodowych nabytych w państwach członkowskich Unii Europejskiej (Dz. U. z dnia 17 kwietnia 2008 r. ze zm.) przynależność do właściwej izby samorządu zawodowego nie jest wymagana od obywateli państw członkowskich Unii Europejskiej, Konfederacji Szwajcarskiej lub państw członkowskich Europejskiego Porozumienia o Wolnym Handlu (EFTA) gdyż do posiadania uprawnień w wykonywaniu samodzielnych funkcji w budownictwie nie jest wymagana przynależności do izby samorządu zawodowego </w:t>
            </w:r>
            <w:r w:rsidRPr="000765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Zamawiający wymaga od wykonawców wskazania w ofercie lub we wniosku o dopuszczenie do udziału w postępowaniu imion i nazwisk osób wykonujących czynności przy realizacji zamówienia wraz z informacją o kwalifikacjach zawodowych lub doświadczeniu tych osób: tak </w:t>
            </w:r>
            <w:r w:rsidRPr="000765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Informacje dodatkowe: </w:t>
            </w:r>
          </w:p>
          <w:p w:rsidR="00076542" w:rsidRPr="00076542" w:rsidRDefault="00076542" w:rsidP="00076542">
            <w:pPr>
              <w:spacing w:after="0" w:line="4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765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III.2) PODSTAWY WYKLUCZENIA </w:t>
            </w:r>
          </w:p>
          <w:p w:rsidR="00076542" w:rsidRPr="00076542" w:rsidRDefault="00076542" w:rsidP="00076542">
            <w:pPr>
              <w:spacing w:after="0" w:line="4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765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III.2.1) Podstawy wykluczenia określone w art. 24 ust. 1 ustawy </w:t>
            </w:r>
            <w:proofErr w:type="spellStart"/>
            <w:r w:rsidRPr="000765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Pzp</w:t>
            </w:r>
            <w:proofErr w:type="spellEnd"/>
            <w:r w:rsidRPr="000765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0765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III.2.2) Zamawiający przewiduje wykluczenie wykonawcy na podstawie art. 24 ust. 5 ustawy </w:t>
            </w:r>
            <w:proofErr w:type="spellStart"/>
            <w:r w:rsidRPr="000765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Pzp</w:t>
            </w:r>
            <w:proofErr w:type="spellEnd"/>
            <w:r w:rsidRPr="000765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tak </w:t>
            </w:r>
            <w:r w:rsidRPr="000765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Zamawiający przewiduje następujące fakultatywne podstawy wykluczenia: </w:t>
            </w:r>
            <w:r w:rsidRPr="000765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(podstawa wykluczenia określona w art. 24 ust. 5 </w:t>
            </w:r>
            <w:proofErr w:type="spellStart"/>
            <w:r w:rsidRPr="000765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pkt</w:t>
            </w:r>
            <w:proofErr w:type="spellEnd"/>
            <w:r w:rsidRPr="000765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1 ustawy </w:t>
            </w:r>
            <w:proofErr w:type="spellStart"/>
            <w:r w:rsidRPr="000765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Pzp</w:t>
            </w:r>
            <w:proofErr w:type="spellEnd"/>
            <w:r w:rsidRPr="000765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) </w:t>
            </w:r>
            <w:r w:rsidRPr="000765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(podstawa wykluczenia określona w art. 24 ust. 5 </w:t>
            </w:r>
            <w:proofErr w:type="spellStart"/>
            <w:r w:rsidRPr="000765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pkt</w:t>
            </w:r>
            <w:proofErr w:type="spellEnd"/>
            <w:r w:rsidRPr="000765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8 ustawy </w:t>
            </w:r>
            <w:proofErr w:type="spellStart"/>
            <w:r w:rsidRPr="000765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Pzp</w:t>
            </w:r>
            <w:proofErr w:type="spellEnd"/>
            <w:r w:rsidRPr="000765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) </w:t>
            </w:r>
          </w:p>
          <w:p w:rsidR="00076542" w:rsidRPr="00076542" w:rsidRDefault="00076542" w:rsidP="00076542">
            <w:pPr>
              <w:spacing w:after="0" w:line="4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765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III.3) WYKAZ OŚWIADCZEŃ SKŁADANYCH PRZEZ WYKONAWCĘ W CELU WSTĘPNEGO POTWIERDZENIA, ŻE NIE PODLEGA ON WYKLUCZENIU ORAZ SPEŁNIA WARUNKI UDZIAŁU W POSTĘPOWANIU ORAZ SPEŁNIA KRYTERIA SELEKCJI </w:t>
            </w:r>
          </w:p>
          <w:p w:rsidR="00076542" w:rsidRPr="00076542" w:rsidRDefault="00076542" w:rsidP="00076542">
            <w:pPr>
              <w:spacing w:after="0" w:line="4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765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Oświadczenie o niepodleganiu wykluczeniu oraz spełnianiu warunków udziału w postępowaniu </w:t>
            </w:r>
            <w:r w:rsidRPr="000765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tak </w:t>
            </w:r>
            <w:r w:rsidRPr="000765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0765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Oświadczenie o spełnianiu kryteriów selekcji </w:t>
            </w:r>
            <w:r w:rsidRPr="000765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nie </w:t>
            </w:r>
          </w:p>
          <w:p w:rsidR="00076542" w:rsidRPr="00076542" w:rsidRDefault="00076542" w:rsidP="00076542">
            <w:pPr>
              <w:spacing w:after="0" w:line="4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765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III.4) WYKAZ OŚWIADCZEŃ LUB DOKUMENTÓW , SKŁADANYCH PRZEZ WYKONAWCĘ W POSTĘPOWANIU NA WEZWANIE ZAMAWIAJACEGO W CELU POTWIERDZENIA OKOLICZNOŚCI, O </w:t>
            </w:r>
            <w:r w:rsidRPr="000765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lastRenderedPageBreak/>
              <w:t xml:space="preserve">KTÓRYCH MOWA W ART. 25 UST. 1 PKT 3 USTAWY PZP: </w:t>
            </w:r>
          </w:p>
          <w:p w:rsidR="00076542" w:rsidRPr="00076542" w:rsidRDefault="00076542" w:rsidP="00076542">
            <w:pPr>
              <w:spacing w:after="0" w:line="4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765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1. odpisu z właściwego rejestru lub z centralnej ewidencji i informacji o działalności gospodarczej, zgodnie z opisem w pkt. 9.4.4 2. zaświadczenia właściwego urzędu skarbowego zgodnie z opisem w pkt. 9.4.4. 3. zaświadczenia Zakładu Ubezpieczeń Społecznych lub Kasy Rolniczego Ubezpieczenia Społecznego zgodnie z opisem w pkt. 9.4.4. 4. oświadczenie o niezaleganiu z opłacaniem podatków i opłat lokalnych, o których mowa w ustawie z dnia 12 stycznia 1991 r. o podatkach i opłatach lokalnych (Dz. U. z 2016 r. poz. 716) 5. Wykonawca, który polega na zasobach innych podmiotów składa dokumenty o braku podstaw do wykluczenia w odniesieniu do tych podmiotów. (dokumenty te zostały określone w pkt. 9.4.4 ) </w:t>
            </w:r>
          </w:p>
          <w:p w:rsidR="00076542" w:rsidRPr="00076542" w:rsidRDefault="00076542" w:rsidP="00076542">
            <w:pPr>
              <w:spacing w:after="0" w:line="4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765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III.5) WYKAZ OŚWIADCZEŃ LUB DOKUMENTÓW SKŁADANYCH PRZEZ WYKONAWCĘ W POSTĘPOWANIU NA WEZWANIE ZAMAWIAJACEGO W CELU POTWIERDZENIA OKOLICZNOŚCI, O KTÓRYCH MOWA W ART. 25 UST. 1 PKT 1 USTAWY PZP </w:t>
            </w:r>
          </w:p>
          <w:p w:rsidR="00076542" w:rsidRPr="00076542" w:rsidRDefault="00076542" w:rsidP="00076542">
            <w:pPr>
              <w:spacing w:after="0" w:line="4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765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III.5.1) W ZAKRESIE SPEŁNIANIA WARUNKÓW UDZIAŁU W POSTĘPOWANIU:</w:t>
            </w:r>
            <w:r w:rsidRPr="000765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1. Wykaz wykonanych robót potwierdzający opisany warunek wraz z dowodami potwierdzającymi należyte wykonanie tych robót 9.4.2 a) - załącznik nr 8 SIWZ 2. Wykazu osób, które będą uczestniczyć w wykonywaniu zamówienia zgodnie z opisanym warunkiem 9.4.2 b) - załącznik nr 6 SIWZ 3. Potwierdzenie, że wykonawca jest ubezpieczony od odpowiedzialności cywilnej zgodnie z opisanym warunkiem 9.4.3 </w:t>
            </w:r>
            <w:r w:rsidRPr="000765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0765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III.5.2) W ZAKRESIE KRYTERIÓW SELEKCJI:</w:t>
            </w:r>
          </w:p>
          <w:p w:rsidR="00076542" w:rsidRPr="00076542" w:rsidRDefault="00076542" w:rsidP="00076542">
            <w:pPr>
              <w:spacing w:after="0" w:line="4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765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III.6) WYKAZ OŚWIADCZEŃ LUB DOKUMENTÓW SKŁADANYCH PRZEZ WYKONAWCĘ W POSTĘPOWANIU NA WEZWANIE ZAMAWIAJACEGO W CELU POTWIERDZENIA OKOLICZNOŚCI, O KTÓRYCH MOWA W ART. 25 UST. 1 PKT 2 USTAWY PZP </w:t>
            </w:r>
          </w:p>
          <w:p w:rsidR="00076542" w:rsidRPr="00076542" w:rsidRDefault="00076542" w:rsidP="00076542">
            <w:pPr>
              <w:spacing w:after="0" w:line="4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765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III.7) INNE DOKUMENTY NIE WYMIENIONE W </w:t>
            </w:r>
            <w:proofErr w:type="spellStart"/>
            <w:r w:rsidRPr="000765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pkt</w:t>
            </w:r>
            <w:proofErr w:type="spellEnd"/>
            <w:r w:rsidRPr="000765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III.3) - III.6) </w:t>
            </w:r>
          </w:p>
          <w:p w:rsidR="00076542" w:rsidRPr="00076542" w:rsidRDefault="00076542" w:rsidP="00076542">
            <w:pPr>
              <w:spacing w:after="0" w:line="4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765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 celu potwierdzenia braku podstaw do wykluczenia wykonawcy z postępowania, o których mowa w art. 24 ust. 1 </w:t>
            </w:r>
            <w:proofErr w:type="spellStart"/>
            <w:r w:rsidRPr="000765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pkt</w:t>
            </w:r>
            <w:proofErr w:type="spellEnd"/>
            <w:r w:rsidRPr="000765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23 ustawy, wykonawca w terminie 3 dni od dnia zamieszczenia na stronie internetowej której udostępniono SIWZ informacji o </w:t>
            </w:r>
            <w:r w:rsidRPr="000765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ofertach złożonych w postępowaniu zgodnie z art. 86 ust. 5 ustawy, składa stosownie do treści art. 24 ust. 11 ustawy, oświadczenie o przynależności lub braku przynależności do tej samej grupy kapitałowej oraz, w przypadku przynależności do tej samej grupy kapitałowej, dowody potwierdzające, że powiązania z innym wykonawcą nie prowadzą do zakłócenia konkurencji w postępowaniu</w:t>
            </w:r>
          </w:p>
          <w:p w:rsidR="00076542" w:rsidRPr="00076542" w:rsidRDefault="00076542" w:rsidP="00076542">
            <w:pPr>
              <w:spacing w:after="0" w:line="450" w:lineRule="atLeast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pl-PL"/>
              </w:rPr>
            </w:pPr>
            <w:r w:rsidRPr="00076542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u w:val="single"/>
                <w:lang w:eastAsia="pl-PL"/>
              </w:rPr>
              <w:t xml:space="preserve">SEKCJA IV: PROCEDURA </w:t>
            </w:r>
          </w:p>
          <w:p w:rsidR="00076542" w:rsidRPr="00076542" w:rsidRDefault="00076542" w:rsidP="00076542">
            <w:pPr>
              <w:spacing w:after="0" w:line="4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765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IV.1) OPIS </w:t>
            </w:r>
            <w:r w:rsidRPr="000765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0765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IV.1.1) Tryb udzielenia zamówienia: </w:t>
            </w:r>
            <w:r w:rsidRPr="000765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przetarg nieograniczony </w:t>
            </w:r>
            <w:r w:rsidRPr="000765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0765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IV.1.2) Zamawiający żąda wniesienia wadium:</w:t>
            </w:r>
          </w:p>
          <w:p w:rsidR="00076542" w:rsidRPr="00076542" w:rsidRDefault="00076542" w:rsidP="00076542">
            <w:pPr>
              <w:spacing w:after="0" w:line="4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765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tak, </w:t>
            </w:r>
            <w:r w:rsidRPr="000765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Informacja na temat wadium </w:t>
            </w:r>
            <w:r w:rsidRPr="000765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Wadium w wysokości 15 000,00 PLN (słownie: piętnaście tysięcy złotych 00/100) należy wnieść przed upływem terminu składania ofert</w:t>
            </w:r>
          </w:p>
          <w:p w:rsidR="00076542" w:rsidRPr="00076542" w:rsidRDefault="00076542" w:rsidP="00076542">
            <w:pPr>
              <w:spacing w:after="0" w:line="4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765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0765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IV.1.3) Przewiduje się udzielenie zaliczek na poczet wykonania zamówienia:</w:t>
            </w:r>
          </w:p>
          <w:p w:rsidR="00076542" w:rsidRPr="00076542" w:rsidRDefault="00076542" w:rsidP="00076542">
            <w:pPr>
              <w:spacing w:after="0" w:line="4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765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</w:t>
            </w:r>
          </w:p>
          <w:p w:rsidR="00076542" w:rsidRPr="00076542" w:rsidRDefault="00076542" w:rsidP="00076542">
            <w:pPr>
              <w:spacing w:after="0" w:line="4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765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0765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IV.1.4) Wymaga się złożenia ofert w postaci katalogów elektronicznych lub dołączenia do ofert katalogów elektronicznych: </w:t>
            </w:r>
          </w:p>
          <w:p w:rsidR="00076542" w:rsidRPr="00076542" w:rsidRDefault="00076542" w:rsidP="00076542">
            <w:pPr>
              <w:spacing w:after="0" w:line="4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765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</w:t>
            </w:r>
            <w:r w:rsidRPr="000765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Dopuszcza się złożenie ofert w postaci katalogów elektronicznych lub dołączenia do ofert katalogów elektronicznych: </w:t>
            </w:r>
            <w:r w:rsidRPr="000765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nie </w:t>
            </w:r>
            <w:r w:rsidRPr="000765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Informacje dodatkowe: </w:t>
            </w:r>
          </w:p>
          <w:p w:rsidR="00076542" w:rsidRPr="00076542" w:rsidRDefault="00076542" w:rsidP="00076542">
            <w:pPr>
              <w:spacing w:after="0" w:line="4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765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0765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IV.1.5.) Wymaga się złożenia oferty wariantowej: </w:t>
            </w:r>
          </w:p>
          <w:p w:rsidR="00076542" w:rsidRPr="00076542" w:rsidRDefault="00076542" w:rsidP="00076542">
            <w:pPr>
              <w:spacing w:after="0" w:line="4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765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</w:t>
            </w:r>
            <w:r w:rsidRPr="000765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Dopuszcza się złożenie oferty wariantowej </w:t>
            </w:r>
            <w:r w:rsidRPr="000765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nie </w:t>
            </w:r>
            <w:r w:rsidRPr="000765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Złożenie oferty wariantowej dopuszcza się tylko z jednoczesnym złożeniem oferty zasadniczej: </w:t>
            </w:r>
            <w:r w:rsidRPr="000765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0765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nie </w:t>
            </w:r>
          </w:p>
          <w:p w:rsidR="00076542" w:rsidRPr="00076542" w:rsidRDefault="00076542" w:rsidP="00076542">
            <w:pPr>
              <w:spacing w:after="0" w:line="4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765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0765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IV.1.6) Przewidywana liczba wykonawców, którzy zostaną zaproszeni do udziału w postępowaniu </w:t>
            </w:r>
            <w:r w:rsidRPr="000765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07654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 xml:space="preserve">(przetarg ograniczony, negocjacje z ogłoszeniem, dialog konkurencyjny, partnerstwo innowacyjne) </w:t>
            </w:r>
          </w:p>
          <w:p w:rsidR="00076542" w:rsidRPr="00076542" w:rsidRDefault="00076542" w:rsidP="00076542">
            <w:pPr>
              <w:spacing w:after="0" w:line="4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765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Liczba wykonawców  </w:t>
            </w:r>
            <w:r w:rsidRPr="000765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Przewidywana minimalna liczba wykonawców </w:t>
            </w:r>
            <w:r w:rsidRPr="000765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Maksymalna liczba wykonawców  </w:t>
            </w:r>
            <w:r w:rsidRPr="000765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Kryteria selekcji wykonawców: </w:t>
            </w:r>
          </w:p>
          <w:p w:rsidR="00076542" w:rsidRPr="00076542" w:rsidRDefault="00076542" w:rsidP="00076542">
            <w:pPr>
              <w:spacing w:after="0" w:line="4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765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0765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IV.1.7) Informacje na temat umowy ramowej lub dynamicznego systemu zakupów: </w:t>
            </w:r>
          </w:p>
          <w:p w:rsidR="00076542" w:rsidRPr="00076542" w:rsidRDefault="00076542" w:rsidP="00076542">
            <w:pPr>
              <w:spacing w:after="0" w:line="4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765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Umowa ramowa będzie zawarta: </w:t>
            </w:r>
            <w:r w:rsidRPr="000765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0765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Czy przewiduje się ograniczenie liczby uczestników umowy ramowej: </w:t>
            </w:r>
            <w:r w:rsidRPr="000765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nie </w:t>
            </w:r>
            <w:r w:rsidRPr="000765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Informacje dodatkowe: </w:t>
            </w:r>
            <w:r w:rsidRPr="000765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0765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Zamówienie obejmuje ustanowienie dynamicznego systemu zakupów: </w:t>
            </w:r>
            <w:r w:rsidRPr="000765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nie </w:t>
            </w:r>
            <w:r w:rsidRPr="000765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Informacje dodatkowe: </w:t>
            </w:r>
            <w:r w:rsidRPr="000765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0765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ramach umowy ramowej/dynamicznego systemu zakupów dopuszcza się złożenie ofert w formie katalogów elektronicznych: </w:t>
            </w:r>
            <w:r w:rsidRPr="000765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nie </w:t>
            </w:r>
            <w:r w:rsidRPr="000765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Przewiduje się pobranie ze złożonych katalogów elektronicznych informacji potrzebnych do sporządzenia ofert w ramach umowy ramowej/dynamicznego systemu zakupów: </w:t>
            </w:r>
            <w:r w:rsidRPr="000765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nie </w:t>
            </w:r>
          </w:p>
          <w:p w:rsidR="00076542" w:rsidRPr="00076542" w:rsidRDefault="00076542" w:rsidP="00076542">
            <w:pPr>
              <w:spacing w:after="0" w:line="4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765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0765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lastRenderedPageBreak/>
              <w:t xml:space="preserve">IV.1.8) Aukcja elektroniczna </w:t>
            </w:r>
            <w:r w:rsidRPr="000765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0765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Przewidziane jest przeprowadzenie aukcji elektronicznej </w:t>
            </w:r>
            <w:r w:rsidRPr="0007654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 xml:space="preserve">(przetarg nieograniczony, przetarg ograniczony, negocjacje z ogłoszeniem) </w:t>
            </w:r>
            <w:r w:rsidRPr="000765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</w:t>
            </w:r>
            <w:r w:rsidRPr="000765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0765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Należy wskazać elementy, których wartości będą przedmiotem aukcji elektronicznej: </w:t>
            </w:r>
            <w:r w:rsidRPr="000765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0765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Przewiduje się ograniczenia co do przedstawionych wartości, wynikające z opisu przedmiotu zamówienia:</w:t>
            </w:r>
            <w:r w:rsidRPr="000765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nie </w:t>
            </w:r>
            <w:r w:rsidRPr="000765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Należy podać, które informacje zostaną udostępnione wykonawcom w trakcie aukcji elektronicznej oraz jaki będzie termin ich udostępnienia: </w:t>
            </w:r>
            <w:r w:rsidRPr="000765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Informacje dotyczące przebiegu aukcji elektronicznej: </w:t>
            </w:r>
            <w:r w:rsidRPr="000765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Jaki jest przewidziany sposób postępowania w toku aukcji elektronicznej i jakie będą warunki, na jakich wykonawcy będą mogli licytować (minimalne wysokości postąpień): </w:t>
            </w:r>
            <w:r w:rsidRPr="000765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Informacje dotyczące wykorzystywanego sprzętu elektronicznego, rozwiązań i specyfikacji technicznych w zakresie połączeń: </w:t>
            </w:r>
            <w:r w:rsidRPr="000765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Wymagania dotyczące rejestracji i identyfikacji wykonawców w aukcji elektronicznej: </w:t>
            </w:r>
            <w:r w:rsidRPr="000765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Informacje o liczbie etapów aukcji elektronicznej i czasie ich trwania: </w:t>
            </w:r>
          </w:p>
          <w:p w:rsidR="00076542" w:rsidRPr="00076542" w:rsidRDefault="00076542" w:rsidP="00076542">
            <w:pPr>
              <w:spacing w:after="0" w:line="4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765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Aukcja wieloetapowa 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35"/>
              <w:gridCol w:w="1848"/>
            </w:tblGrid>
            <w:tr w:rsidR="00076542" w:rsidRPr="00076542" w:rsidTr="0007654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76542" w:rsidRPr="00076542" w:rsidRDefault="00076542" w:rsidP="000765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0765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etap nr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76542" w:rsidRPr="00076542" w:rsidRDefault="00076542" w:rsidP="000765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0765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czas trwania etapu</w:t>
                  </w:r>
                </w:p>
              </w:tc>
            </w:tr>
            <w:tr w:rsidR="00076542" w:rsidRPr="00076542" w:rsidTr="0007654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76542" w:rsidRPr="00076542" w:rsidRDefault="00076542" w:rsidP="000765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76542" w:rsidRPr="00076542" w:rsidRDefault="00076542" w:rsidP="000765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</w:tbl>
          <w:p w:rsidR="00076542" w:rsidRPr="00076542" w:rsidRDefault="00076542" w:rsidP="00076542">
            <w:pPr>
              <w:spacing w:after="0" w:line="4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765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Czy wykonawcy, którzy nie złożyli nowych postąpień, zostaną zakwalifikowani do następnego etapu: nie </w:t>
            </w:r>
            <w:r w:rsidRPr="000765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Warunki zamknięcia aukcji elektronicznej: </w:t>
            </w:r>
          </w:p>
          <w:p w:rsidR="00076542" w:rsidRPr="00076542" w:rsidRDefault="00076542" w:rsidP="00076542">
            <w:pPr>
              <w:spacing w:after="0" w:line="4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765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0765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IV.2) KRYTERIA OCENY OFERT </w:t>
            </w:r>
            <w:r w:rsidRPr="000765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0765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IV.2.1) Kryteria oceny ofert: </w:t>
            </w:r>
            <w:r w:rsidRPr="000765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0765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IV.2.2) Kryteria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581"/>
              <w:gridCol w:w="1049"/>
            </w:tblGrid>
            <w:tr w:rsidR="00076542" w:rsidRPr="00076542" w:rsidTr="0007654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76542" w:rsidRPr="00076542" w:rsidRDefault="00076542" w:rsidP="000765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07654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pl-PL"/>
                    </w:rPr>
                    <w:t>Kryteria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76542" w:rsidRPr="00076542" w:rsidRDefault="00076542" w:rsidP="000765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07654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pl-PL"/>
                    </w:rPr>
                    <w:t>Znaczenie</w:t>
                  </w:r>
                </w:p>
              </w:tc>
            </w:tr>
            <w:tr w:rsidR="00076542" w:rsidRPr="00076542" w:rsidTr="0007654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76542" w:rsidRPr="00076542" w:rsidRDefault="00076542" w:rsidP="000765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0765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Cena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76542" w:rsidRPr="00076542" w:rsidRDefault="00076542" w:rsidP="000765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0765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60</w:t>
                  </w:r>
                </w:p>
              </w:tc>
            </w:tr>
            <w:tr w:rsidR="00076542" w:rsidRPr="00076542" w:rsidTr="0007654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76542" w:rsidRPr="00076542" w:rsidRDefault="00076542" w:rsidP="000765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0765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lastRenderedPageBreak/>
                    <w:t xml:space="preserve">Wydłużony okres udzielonej gwarancji jakości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76542" w:rsidRPr="00076542" w:rsidRDefault="00076542" w:rsidP="000765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0765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40</w:t>
                  </w:r>
                </w:p>
              </w:tc>
            </w:tr>
          </w:tbl>
          <w:p w:rsidR="00076542" w:rsidRPr="00076542" w:rsidRDefault="00076542" w:rsidP="00076542">
            <w:pPr>
              <w:spacing w:after="0" w:line="4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765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0765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IV.2.3) Zastosowanie procedury, o której mowa w art. 24aa ust. 1 ustawy </w:t>
            </w:r>
            <w:proofErr w:type="spellStart"/>
            <w:r w:rsidRPr="000765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Pzp</w:t>
            </w:r>
            <w:proofErr w:type="spellEnd"/>
            <w:r w:rsidRPr="000765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  <w:r w:rsidRPr="000765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(przetarg nieograniczony) </w:t>
            </w:r>
            <w:r w:rsidRPr="000765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tak </w:t>
            </w:r>
            <w:r w:rsidRPr="000765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0765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IV.3) Negocjacje z ogłoszeniem, dialog konkurencyjny, partnerstwo innowacyjne </w:t>
            </w:r>
            <w:r w:rsidRPr="000765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0765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IV.3.1) Informacje na temat negocjacji z ogłoszeniem</w:t>
            </w:r>
            <w:r w:rsidRPr="000765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Minimalne wymagania, które muszą spełniać wszystkie oferty: </w:t>
            </w:r>
            <w:r w:rsidRPr="000765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0765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Przewidziane jest zastrzeżenie prawa do udzielenia zamówienia na podstawie ofert wstępnych bez przeprowadzenia negocjacji nie </w:t>
            </w:r>
            <w:r w:rsidRPr="000765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Przewidziany jest podział negocjacji na etapy w celu ograniczenia liczby ofert: nie </w:t>
            </w:r>
            <w:r w:rsidRPr="000765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Należy podać informacje na temat etapów negocjacji (w tym liczbę etapów): </w:t>
            </w:r>
            <w:r w:rsidRPr="000765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0765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Informacje dodatkowe </w:t>
            </w:r>
            <w:r w:rsidRPr="000765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0765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0765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0765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IV.3.2) Informacje na temat dialogu konkurencyjnego</w:t>
            </w:r>
            <w:r w:rsidRPr="000765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Opis potrzeb i wymagań zamawiającego lub informacja o sposobie uzyskania tego opisu: </w:t>
            </w:r>
            <w:r w:rsidRPr="000765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0765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Informacja o wysokości nagród dla wykonawców, którzy podczas dialogu konkurencyjnego przedstawili rozwiązania stanowiące podstawę do składania ofert, jeżeli zamawiający przewiduje nagrody: </w:t>
            </w:r>
            <w:r w:rsidRPr="000765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0765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Wstępny harmonogram postępowania: </w:t>
            </w:r>
            <w:r w:rsidRPr="000765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0765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Podział dialogu na etapy w celu ograniczenia liczby rozwiązań: nie </w:t>
            </w:r>
            <w:r w:rsidRPr="000765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Należy podać informacje na temat etapów dialogu: </w:t>
            </w:r>
            <w:r w:rsidRPr="000765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0765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0765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br/>
              <w:t xml:space="preserve">Informacje dodatkowe: </w:t>
            </w:r>
            <w:r w:rsidRPr="000765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0765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0765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IV.3.3) Informacje na temat partnerstwa innowacyjnego</w:t>
            </w:r>
            <w:r w:rsidRPr="000765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Elementy opisu przedmiotu zamówienia definiujące minimalne wymagania, którym muszą odpowiadać wszystkie oferty: </w:t>
            </w:r>
            <w:r w:rsidRPr="000765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0765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Podział negocjacji na etapy w celu ograniczeniu liczby ofert podlegających negocjacjom poprzez zastosowanie kryteriów oceny ofert wskazanych w specyfikacji istotnych warunków zamówienia: </w:t>
            </w:r>
            <w:r w:rsidRPr="000765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nie </w:t>
            </w:r>
            <w:r w:rsidRPr="000765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Informacje dodatkowe: </w:t>
            </w:r>
            <w:r w:rsidRPr="000765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0765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0765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IV.4) Licytacja elektroniczna </w:t>
            </w:r>
            <w:r w:rsidRPr="000765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Adres strony internetowej, na której będzie prowadzona licytacja elektroniczna: </w:t>
            </w:r>
          </w:p>
          <w:p w:rsidR="00076542" w:rsidRPr="00076542" w:rsidRDefault="00076542" w:rsidP="00076542">
            <w:pPr>
              <w:spacing w:after="0" w:line="4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765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Adres strony internetowej, na której jest dostępny opis przedmiotu zamówienia w licytacji elektronicznej: </w:t>
            </w:r>
          </w:p>
          <w:p w:rsidR="00076542" w:rsidRPr="00076542" w:rsidRDefault="00076542" w:rsidP="00076542">
            <w:pPr>
              <w:spacing w:after="0" w:line="4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765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Wymagania dotyczące rejestracji i identyfikacji wykonawców w licytacji elektronicznej, w tym wymagania techniczne urządzeń informatycznych: </w:t>
            </w:r>
          </w:p>
          <w:p w:rsidR="00076542" w:rsidRPr="00076542" w:rsidRDefault="00076542" w:rsidP="00076542">
            <w:pPr>
              <w:spacing w:after="0" w:line="4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765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Sposób postępowania w toku licytacji elektronicznej, w tym określenie minimalnych wysokości postąpień: </w:t>
            </w:r>
          </w:p>
          <w:p w:rsidR="00076542" w:rsidRPr="00076542" w:rsidRDefault="00076542" w:rsidP="00076542">
            <w:pPr>
              <w:spacing w:after="0" w:line="4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765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Informacje o liczbie etapów licytacji elektronicznej i czasie ich trwania: </w:t>
            </w:r>
          </w:p>
          <w:p w:rsidR="00076542" w:rsidRPr="00076542" w:rsidRDefault="00076542" w:rsidP="00076542">
            <w:pPr>
              <w:spacing w:after="0" w:line="4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765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Licytacja wieloetapowa 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35"/>
              <w:gridCol w:w="1848"/>
            </w:tblGrid>
            <w:tr w:rsidR="00076542" w:rsidRPr="00076542" w:rsidTr="0007654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76542" w:rsidRPr="00076542" w:rsidRDefault="00076542" w:rsidP="000765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0765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etap nr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76542" w:rsidRPr="00076542" w:rsidRDefault="00076542" w:rsidP="000765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0765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czas trwania etapu</w:t>
                  </w:r>
                </w:p>
              </w:tc>
            </w:tr>
            <w:tr w:rsidR="00076542" w:rsidRPr="00076542" w:rsidTr="0007654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76542" w:rsidRPr="00076542" w:rsidRDefault="00076542" w:rsidP="000765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76542" w:rsidRPr="00076542" w:rsidRDefault="00076542" w:rsidP="000765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</w:tbl>
          <w:p w:rsidR="00076542" w:rsidRPr="00076542" w:rsidRDefault="00076542" w:rsidP="00076542">
            <w:pPr>
              <w:spacing w:after="0" w:line="4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765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Wykonawcy, którzy nie złożyli nowych postąpień, zostaną zakwalifikowani do następnego etapu: nie </w:t>
            </w:r>
          </w:p>
          <w:p w:rsidR="00076542" w:rsidRPr="00076542" w:rsidRDefault="00076542" w:rsidP="00076542">
            <w:pPr>
              <w:spacing w:after="0" w:line="4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765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Termin otwarcia licytacji elektronicznej: </w:t>
            </w:r>
          </w:p>
          <w:p w:rsidR="00076542" w:rsidRPr="00076542" w:rsidRDefault="00076542" w:rsidP="00076542">
            <w:pPr>
              <w:spacing w:after="0" w:line="4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765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Termin i warunki zamknięcia licytacji elektronicznej: </w:t>
            </w:r>
          </w:p>
          <w:p w:rsidR="00076542" w:rsidRPr="00076542" w:rsidRDefault="00076542" w:rsidP="00076542">
            <w:pPr>
              <w:spacing w:after="0" w:line="4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765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Istotne dla stron postanowienia, które zostaną wprowadzone do treści zawieranej </w:t>
            </w:r>
            <w:r w:rsidRPr="000765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umowy w sprawie zamówienia publicznego, albo ogólne warunki umowy, albo wzór umowy: </w:t>
            </w:r>
          </w:p>
          <w:p w:rsidR="00076542" w:rsidRPr="00076542" w:rsidRDefault="00076542" w:rsidP="00076542">
            <w:pPr>
              <w:spacing w:after="0" w:line="4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765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Wymagania dotyczące zabezpieczenia należytego wykonania umowy: </w:t>
            </w:r>
          </w:p>
          <w:p w:rsidR="00076542" w:rsidRPr="00076542" w:rsidRDefault="00076542" w:rsidP="00076542">
            <w:pPr>
              <w:spacing w:after="0" w:line="4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765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Informacje dodatkowe: </w:t>
            </w:r>
          </w:p>
          <w:p w:rsidR="00076542" w:rsidRPr="00076542" w:rsidRDefault="00076542" w:rsidP="00076542">
            <w:pPr>
              <w:spacing w:after="0" w:line="4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765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IV.5) ZMIANA UMOWY</w:t>
            </w:r>
            <w:r w:rsidRPr="000765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0765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Przewiduje się istotne zmiany postanowień zawartej umowy w stosunku do treści oferty, na podstawie której dokonano wyboru wykonawcy:</w:t>
            </w:r>
            <w:r w:rsidRPr="000765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tak </w:t>
            </w:r>
            <w:r w:rsidRPr="000765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Należy wskazać zakres, charakter zmian oraz warunki wprowadzenia zmian: </w:t>
            </w:r>
            <w:r w:rsidRPr="000765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Zgodnie z zapisami określonymi w SIWZ</w:t>
            </w:r>
            <w:r w:rsidRPr="000765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0765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IV.6) INFORMACJE ADMINISTRACYJNE </w:t>
            </w:r>
            <w:r w:rsidRPr="000765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0765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0765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IV.6.1) Sposób udostępniania informacji o charakterze poufnym </w:t>
            </w:r>
            <w:r w:rsidRPr="0007654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 xml:space="preserve">(jeżeli dotyczy): </w:t>
            </w:r>
            <w:r w:rsidRPr="000765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0765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0765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Środki służące ochronie informacji o charakterze poufnym</w:t>
            </w:r>
            <w:r w:rsidRPr="000765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0765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0765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IV.6.2) Termin składania ofert lub wniosków o dopuszczenie do udziału w postępowaniu: </w:t>
            </w:r>
            <w:r w:rsidRPr="000765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Data: 11/05/2017, godzina: 12:00, </w:t>
            </w:r>
            <w:r w:rsidRPr="000765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Skrócenie terminu składania wniosków, ze względu na pilną potrzebę udzielenia zamówienia (przetarg nieograniczony, przetarg ograniczony, negocjacje z ogłoszeniem): </w:t>
            </w:r>
            <w:r w:rsidRPr="000765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nie </w:t>
            </w:r>
            <w:r w:rsidRPr="000765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Wskazać powody: </w:t>
            </w:r>
            <w:r w:rsidRPr="000765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0765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Język lub języki, w jakich mogą być sporządzane oferty lub wnioski o dopuszczenie do udziału w postępowaniu </w:t>
            </w:r>
            <w:r w:rsidRPr="000765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&gt; polski</w:t>
            </w:r>
            <w:r w:rsidRPr="000765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0765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IV.6.3) Termin związania ofertą: </w:t>
            </w:r>
            <w:r w:rsidRPr="000765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okres w dniach: 30 (od ostatecznego terminu składania ofert) </w:t>
            </w:r>
            <w:r w:rsidRPr="000765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0765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lastRenderedPageBreak/>
              <w:t>IV.6.4)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</w:t>
            </w:r>
            <w:r w:rsidRPr="000765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nie </w:t>
            </w:r>
            <w:r w:rsidRPr="000765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0765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IV.6.5) Przewiduje się unieważnienie postępowania o udzielenie zamówienia, jeżeli środki służące sfinansowaniu zamówień na badania naukowe lub prace rozwojowe, które zamawiający zamierzał przeznaczyć na sfinansowanie całości lub części zamówienia, nie zostały mu przyznane</w:t>
            </w:r>
            <w:r w:rsidRPr="000765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nie </w:t>
            </w:r>
            <w:r w:rsidRPr="000765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0765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IV.6.6) Informacje dodatkowe:</w:t>
            </w:r>
          </w:p>
          <w:p w:rsidR="00076542" w:rsidRPr="00076542" w:rsidRDefault="00076542" w:rsidP="00076542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00" w:type="dxa"/>
            <w:noWrap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 w:rsidR="00076542" w:rsidRPr="00076542" w:rsidRDefault="00076542" w:rsidP="000765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pl-PL"/>
              </w:rPr>
              <w:lastRenderedPageBreak/>
              <w:drawing>
                <wp:inline distT="0" distB="0" distL="0" distR="0">
                  <wp:extent cx="152400" cy="152400"/>
                  <wp:effectExtent l="19050" t="0" r="0" b="0"/>
                  <wp:docPr id="6" name="Obraz 6" descr="Zwiększ rozmiar czcionki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Zwiększ rozmiar czcionki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pl-PL"/>
              </w:rPr>
              <w:drawing>
                <wp:inline distT="0" distB="0" distL="0" distR="0">
                  <wp:extent cx="152400" cy="152400"/>
                  <wp:effectExtent l="19050" t="0" r="0" b="0"/>
                  <wp:docPr id="7" name="Obraz 7" descr="Ustaw domyślny rozmiar czcionki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Ustaw domyślny rozmiar czcionki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pl-PL"/>
              </w:rPr>
              <w:drawing>
                <wp:inline distT="0" distB="0" distL="0" distR="0">
                  <wp:extent cx="152400" cy="152400"/>
                  <wp:effectExtent l="19050" t="0" r="0" b="0"/>
                  <wp:docPr id="8" name="Obraz 8" descr="Zmniejsz rozmiar czcionki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Zmniejsz rozmiar czcionki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76542" w:rsidRPr="00076542" w:rsidRDefault="00076542" w:rsidP="00076542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076542">
        <w:rPr>
          <w:rFonts w:ascii="Arial" w:eastAsia="Times New Roman" w:hAnsi="Arial" w:cs="Arial"/>
          <w:vanish/>
          <w:sz w:val="16"/>
          <w:szCs w:val="16"/>
          <w:lang w:eastAsia="pl-PL"/>
        </w:rPr>
        <w:lastRenderedPageBreak/>
        <w:t>Dół formularza</w:t>
      </w:r>
    </w:p>
    <w:p w:rsidR="0055270C" w:rsidRDefault="0055270C"/>
    <w:sectPr w:rsidR="0055270C" w:rsidSect="005527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76542"/>
    <w:rsid w:val="00076542"/>
    <w:rsid w:val="002C42BA"/>
    <w:rsid w:val="005527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5270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076542"/>
    <w:rPr>
      <w:color w:val="0000FF"/>
      <w:u w:val="single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07654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076542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0765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07654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076542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65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654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045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7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9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35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464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405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9295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330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2232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961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5443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3694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5495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349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1157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6415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8280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3058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349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3249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4964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3042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988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200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8134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0177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010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9785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7518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4664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0683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911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8217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5856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4931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9577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0020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827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4215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8098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7257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1853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2221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7233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6298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6367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charsznica.pl/index.php?id=23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control" Target="activeX/activeX2.xml"/><Relationship Id="rId12" Type="http://schemas.openxmlformats.org/officeDocument/2006/relationships/image" Target="media/image5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image" Target="media/image4.png"/><Relationship Id="rId5" Type="http://schemas.openxmlformats.org/officeDocument/2006/relationships/control" Target="activeX/activeX1.xml"/><Relationship Id="rId10" Type="http://schemas.openxmlformats.org/officeDocument/2006/relationships/image" Target="media/image3.png"/><Relationship Id="rId4" Type="http://schemas.openxmlformats.org/officeDocument/2006/relationships/image" Target="media/image1.wmf"/><Relationship Id="rId9" Type="http://schemas.openxmlformats.org/officeDocument/2006/relationships/hyperlink" Target="https://bzp.uzp.gov.pl/Out/Browser.aspx?id=22f2c825-92ef-4c1a-be48-1d641748d33d&amp;path=2017%5c04%5c20170425%5c73291_2017.html" TargetMode="External"/><Relationship Id="rId14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3177</Words>
  <Characters>19066</Characters>
  <Application>Microsoft Office Word</Application>
  <DocSecurity>0</DocSecurity>
  <Lines>158</Lines>
  <Paragraphs>44</Paragraphs>
  <ScaleCrop>false</ScaleCrop>
  <Company/>
  <LinksUpToDate>false</LinksUpToDate>
  <CharactersWithSpaces>22199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2017-04-25T11:43:00Z</dcterms:created>
  <dcterms:modified xsi:type="dcterms:W3CDTF">2017-04-25T11:43:00Z</dcterms:modified>
</cp:coreProperties>
</file>