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7CA" w:rsidRDefault="001F77CA"/>
    <w:p w:rsidR="001F77CA" w:rsidRDefault="001F77CA"/>
    <w:p w:rsidR="00D41616" w:rsidRDefault="00C30C5E" w:rsidP="001F77CA">
      <w:pPr>
        <w:jc w:val="center"/>
      </w:pPr>
      <w:r>
        <w:t>KIEROWNIK GMINNEGO  OŚRODKA POMOCY SPOŁECZNEJ</w:t>
      </w:r>
    </w:p>
    <w:p w:rsidR="00C30C5E" w:rsidRDefault="00C30C5E" w:rsidP="001F77CA">
      <w:pPr>
        <w:jc w:val="center"/>
      </w:pPr>
      <w:r>
        <w:t>W CHARSZNICY  INFORMUJE O WYNIKACH NABORU NA WOLNE STANOWISKO</w:t>
      </w:r>
    </w:p>
    <w:p w:rsidR="00C30C5E" w:rsidRDefault="00C30C5E" w:rsidP="001F77CA">
      <w:pPr>
        <w:jc w:val="center"/>
      </w:pPr>
      <w:r>
        <w:t>URZĘDNICZE –Referent ds. ŚWIADCZEŃ WYCHOWAWCZYCH</w:t>
      </w:r>
    </w:p>
    <w:p w:rsidR="00C30C5E" w:rsidRDefault="00C30C5E"/>
    <w:p w:rsidR="00C30C5E" w:rsidRDefault="00C30C5E">
      <w:r>
        <w:t>Została wybrana :</w:t>
      </w:r>
      <w:r w:rsidR="008655DF">
        <w:t xml:space="preserve"> </w:t>
      </w:r>
      <w:r>
        <w:t>Pani EWA PIETRZYK ,</w:t>
      </w:r>
      <w:r w:rsidR="008655DF">
        <w:t xml:space="preserve"> </w:t>
      </w:r>
      <w:r>
        <w:t>zamieszkała  Tczyca 38,32—250 Charsznica</w:t>
      </w:r>
    </w:p>
    <w:p w:rsidR="00C30C5E" w:rsidRDefault="00C30C5E"/>
    <w:p w:rsidR="00C30C5E" w:rsidRDefault="00C30C5E">
      <w:r>
        <w:t>Pani Ewa Pietrzyk spełnia niezbędne wymagania formalne określone w ogłoszeniu o naborze.               W wyniku odbytej rozmowy kwalifikacyjnej  uzyskała największą liczbę punktów, wykazana wiedza wskazuje ,iż sprosta wymaganiom stanowiska objętego naborem.</w:t>
      </w:r>
    </w:p>
    <w:p w:rsidR="00C30C5E" w:rsidRDefault="00C30C5E"/>
    <w:p w:rsidR="00C30C5E" w:rsidRDefault="00C30C5E"/>
    <w:p w:rsidR="00C30C5E" w:rsidRDefault="00C30C5E"/>
    <w:p w:rsidR="00C30C5E" w:rsidRDefault="00C30C5E">
      <w:r>
        <w:t>Miechów-Charsznica, 2018-02-16                                        Kierownik GOPS w Charsznicy</w:t>
      </w:r>
    </w:p>
    <w:p w:rsidR="00C30C5E" w:rsidRDefault="008655DF"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F77CA">
        <w:t>(</w:t>
      </w:r>
      <w:r w:rsidR="00C30C5E">
        <w:t xml:space="preserve"> mgr  Małgorzata Grzebień</w:t>
      </w:r>
      <w:r w:rsidR="001F77CA">
        <w:t>)</w:t>
      </w:r>
      <w:bookmarkStart w:id="0" w:name="_GoBack"/>
      <w:bookmarkEnd w:id="0"/>
    </w:p>
    <w:sectPr w:rsidR="00C30C5E" w:rsidSect="00EB7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C30C5E"/>
    <w:rsid w:val="001F77CA"/>
    <w:rsid w:val="008655DF"/>
    <w:rsid w:val="008F1CE2"/>
    <w:rsid w:val="00C30C5E"/>
    <w:rsid w:val="00D41616"/>
    <w:rsid w:val="00EB7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2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7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2018-02-20T12:57:00Z</cp:lastPrinted>
  <dcterms:created xsi:type="dcterms:W3CDTF">2018-02-20T13:49:00Z</dcterms:created>
  <dcterms:modified xsi:type="dcterms:W3CDTF">2018-02-20T13:49:00Z</dcterms:modified>
</cp:coreProperties>
</file>