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00" w:rsidRDefault="00103500" w:rsidP="0010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03500" w:rsidRPr="00103500" w:rsidRDefault="00103500" w:rsidP="0010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3500" w:rsidRPr="00103500" w:rsidRDefault="00103500" w:rsidP="0010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5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dla osób korzystających z Programu Operacyjnego Pomoc Żywnościowa </w:t>
      </w:r>
    </w:p>
    <w:p w:rsidR="00103500" w:rsidRPr="00103500" w:rsidRDefault="00103500" w:rsidP="0010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Caritas Diecezji Kieleckiej zaprasza na Warsztaty w ramach Działań Towarzyszących POPŻ – podprogram 2017 podopiecznych Parafii Rzymskokatolickiej p.w.  Matki Bożej Różańcowej w Charsznicy  – korzystających z żywności z Podprogramu 2017 na warsztaty: „Dietetyczne” oraz „Edukacji Ekonomicznej” które odbędą się  06 02 2018 o godz. 13.00 w  Świetlicy Wiejskiej w Charsznicy ul. Kolejowa 22 ,  32 – 250  </w:t>
      </w:r>
      <w:r w:rsidRPr="001035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Charsznica</w:t>
      </w:r>
    </w:p>
    <w:p w:rsidR="00103500" w:rsidRPr="00103500" w:rsidRDefault="00103500" w:rsidP="0010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500" w:rsidRPr="00103500" w:rsidRDefault="00103500" w:rsidP="0010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Pozdrawiam </w:t>
      </w:r>
    </w:p>
    <w:p w:rsidR="00103500" w:rsidRPr="00103500" w:rsidRDefault="00103500" w:rsidP="00103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--------------------------------------- </w:t>
      </w:r>
    </w:p>
    <w:p w:rsidR="00103500" w:rsidRPr="00103500" w:rsidRDefault="00103500" w:rsidP="00103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00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Kaczmarczyk</w:t>
      </w:r>
      <w:r w:rsidRPr="00103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Koordynator Caritas Diecezji Kieleckiej</w:t>
      </w:r>
      <w:r w:rsidRPr="00103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 Operacyjny Pomoc Żywnościowa 2014-2020</w:t>
      </w:r>
      <w:r w:rsidRPr="00103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Podprogram 2017</w:t>
      </w:r>
      <w:r w:rsidRPr="00103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500">
        <w:rPr>
          <w:rFonts w:ascii="Calibri" w:eastAsia="Times New Roman" w:hAnsi="Calibri" w:cs="Calibri"/>
          <w:sz w:val="24"/>
          <w:szCs w:val="24"/>
          <w:lang w:eastAsia="pl-PL"/>
        </w:rPr>
        <w:t>tel. kom. 784 597 557, tel./fax: 41 341 58 17</w:t>
      </w:r>
      <w:r w:rsidRPr="00103500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e-mail: </w:t>
      </w:r>
      <w:hyperlink r:id="rId4" w:history="1">
        <w:r w:rsidRPr="00103500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popz.kielce@caritas.pl</w:t>
        </w:r>
      </w:hyperlink>
      <w:r w:rsidRPr="00103500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hyperlink r:id="rId5" w:history="1">
        <w:r w:rsidRPr="00103500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www.kielce.caritas.pl</w:t>
        </w:r>
      </w:hyperlink>
    </w:p>
    <w:p w:rsidR="00ED47BB" w:rsidRPr="00103500" w:rsidRDefault="00ED47BB" w:rsidP="00103500"/>
    <w:sectPr w:rsidR="00ED47BB" w:rsidRPr="00103500" w:rsidSect="00DB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03500"/>
    <w:rsid w:val="00103500"/>
    <w:rsid w:val="006724ED"/>
    <w:rsid w:val="00DB5A88"/>
    <w:rsid w:val="00ED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elce.caritas.pl" TargetMode="External"/><Relationship Id="rId4" Type="http://schemas.openxmlformats.org/officeDocument/2006/relationships/hyperlink" Target="mailto:popz.kielce@carit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2018-01-05T10:40:00Z</dcterms:created>
  <dcterms:modified xsi:type="dcterms:W3CDTF">2018-01-05T10:40:00Z</dcterms:modified>
</cp:coreProperties>
</file>